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9516F" w14:textId="4F8A3F58" w:rsidR="009C16BD" w:rsidRPr="001B2FCD" w:rsidRDefault="00330896" w:rsidP="00062A55">
      <w:pPr>
        <w:jc w:val="both"/>
        <w:rPr>
          <w:rFonts w:ascii="Arial" w:hAnsi="Arial" w:cs="B Titr"/>
          <w:szCs w:val="24"/>
          <w:rtl/>
          <w:lang w:bidi="fa-IR"/>
        </w:rPr>
      </w:pPr>
      <w:r>
        <w:rPr>
          <w:rFonts w:ascii="Arial" w:hAnsi="Arial" w:cs="B Titr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489E4" wp14:editId="6B3AD308">
                <wp:simplePos x="0" y="0"/>
                <wp:positionH relativeFrom="column">
                  <wp:posOffset>-466725</wp:posOffset>
                </wp:positionH>
                <wp:positionV relativeFrom="paragraph">
                  <wp:posOffset>-495300</wp:posOffset>
                </wp:positionV>
                <wp:extent cx="1666875" cy="4476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EC6A0" w14:textId="0E9213BA" w:rsidR="00330896" w:rsidRPr="00330896" w:rsidRDefault="00330896" w:rsidP="00B55BB6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2"/>
                                <w:lang w:bidi="fa-IR"/>
                              </w:rPr>
                            </w:pPr>
                            <w:r w:rsidRPr="00330896">
                              <w:rPr>
                                <w:rFonts w:cs="B Titr" w:hint="cs"/>
                                <w:sz w:val="20"/>
                                <w:szCs w:val="22"/>
                                <w:rtl/>
                                <w:lang w:bidi="fa-IR"/>
                              </w:rPr>
                              <w:t>مورخ :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B35862">
                              <w:rPr>
                                <w:rFonts w:ascii="F_Mitra" w:eastAsia="Calibri" w:hAnsi="F_Mitra" w:cs="2  Arabic Style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17</w:t>
                            </w:r>
                            <w:r w:rsidRPr="00743DEB">
                              <w:rPr>
                                <w:rFonts w:ascii="F_Mitra" w:eastAsia="Calibri" w:hAnsi="F_Mitra" w:cs="2  Arabic Style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/</w:t>
                            </w:r>
                            <w:r w:rsidR="006C6667">
                              <w:rPr>
                                <w:rFonts w:ascii="F_Mitra" w:eastAsia="Calibri" w:hAnsi="F_Mitra" w:cs="2  Arabic Style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05</w:t>
                            </w:r>
                            <w:r w:rsidRPr="00743DEB">
                              <w:rPr>
                                <w:rFonts w:ascii="F_Mitra" w:eastAsia="Calibri" w:hAnsi="F_Mitra" w:cs="2  Arabic Style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/</w:t>
                            </w:r>
                            <w:r w:rsidR="00EE5ED8">
                              <w:rPr>
                                <w:rFonts w:ascii="F_Mitra" w:eastAsia="Calibri" w:hAnsi="F_Mitra" w:cs="2  Arabic Style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1405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489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5pt;margin-top:-39pt;width:131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" fillcolor="white [3201]" stroked="f" strokeweight=".5pt">
                <v:textbox>
                  <w:txbxContent>
                    <w:p w14:paraId="4ABEC6A0" w14:textId="0E9213BA" w:rsidR="00330896" w:rsidRPr="00330896" w:rsidRDefault="00330896" w:rsidP="00B55BB6">
                      <w:pPr>
                        <w:jc w:val="center"/>
                        <w:rPr>
                          <w:rFonts w:cs="B Titr"/>
                          <w:sz w:val="20"/>
                          <w:szCs w:val="22"/>
                          <w:lang w:bidi="fa-IR"/>
                        </w:rPr>
                      </w:pPr>
                      <w:r w:rsidRPr="00330896">
                        <w:rPr>
                          <w:rFonts w:cs="B Titr" w:hint="cs"/>
                          <w:sz w:val="20"/>
                          <w:szCs w:val="22"/>
                          <w:rtl/>
                          <w:lang w:bidi="fa-IR"/>
                        </w:rPr>
                        <w:t>مورخ :</w:t>
                      </w:r>
                      <w:r>
                        <w:rPr>
                          <w:rFonts w:cs="B Titr" w:hint="cs"/>
                          <w:sz w:val="20"/>
                          <w:szCs w:val="22"/>
                          <w:rtl/>
                          <w:lang w:bidi="fa-IR"/>
                        </w:rPr>
                        <w:t xml:space="preserve">   </w:t>
                      </w:r>
                      <w:r w:rsidR="00B35862">
                        <w:rPr>
                          <w:rFonts w:ascii="F_Mitra" w:eastAsia="Calibri" w:hAnsi="F_Mitra" w:cs="2  Arabic Style" w:hint="cs"/>
                          <w:b/>
                          <w:bCs/>
                          <w:sz w:val="28"/>
                          <w:rtl/>
                          <w:lang w:bidi="fa-IR"/>
                        </w:rPr>
                        <w:t>17</w:t>
                      </w:r>
                      <w:r w:rsidRPr="00743DEB">
                        <w:rPr>
                          <w:rFonts w:ascii="F_Mitra" w:eastAsia="Calibri" w:hAnsi="F_Mitra" w:cs="2  Arabic Style" w:hint="cs"/>
                          <w:b/>
                          <w:bCs/>
                          <w:sz w:val="28"/>
                          <w:rtl/>
                          <w:lang w:bidi="fa-IR"/>
                        </w:rPr>
                        <w:t>/</w:t>
                      </w:r>
                      <w:r w:rsidR="006C6667">
                        <w:rPr>
                          <w:rFonts w:ascii="F_Mitra" w:eastAsia="Calibri" w:hAnsi="F_Mitra" w:cs="2  Arabic Style" w:hint="cs"/>
                          <w:b/>
                          <w:bCs/>
                          <w:sz w:val="28"/>
                          <w:rtl/>
                          <w:lang w:bidi="fa-IR"/>
                        </w:rPr>
                        <w:t>05</w:t>
                      </w:r>
                      <w:r w:rsidRPr="00743DEB">
                        <w:rPr>
                          <w:rFonts w:ascii="F_Mitra" w:eastAsia="Calibri" w:hAnsi="F_Mitra" w:cs="2  Arabic Style" w:hint="cs"/>
                          <w:b/>
                          <w:bCs/>
                          <w:sz w:val="28"/>
                          <w:rtl/>
                          <w:lang w:bidi="fa-IR"/>
                        </w:rPr>
                        <w:t>/</w:t>
                      </w:r>
                      <w:r w:rsidR="00EE5ED8">
                        <w:rPr>
                          <w:rFonts w:ascii="F_Mitra" w:eastAsia="Calibri" w:hAnsi="F_Mitra" w:cs="2  Arabic Style" w:hint="cs"/>
                          <w:b/>
                          <w:bCs/>
                          <w:sz w:val="28"/>
                          <w:rtl/>
                          <w:lang w:bidi="fa-IR"/>
                        </w:rPr>
                        <w:t>1405</w:t>
                      </w:r>
                    </w:p>
                  </w:txbxContent>
                </v:textbox>
              </v:shape>
            </w:pict>
          </mc:Fallback>
        </mc:AlternateContent>
      </w:r>
    </w:p>
    <w:p w14:paraId="2BC89A9E" w14:textId="6AA9952A" w:rsidR="00AB1796" w:rsidRPr="002D2DAB" w:rsidRDefault="00AB1796" w:rsidP="00B55BB6">
      <w:pPr>
        <w:ind w:right="90" w:firstLine="243"/>
        <w:jc w:val="both"/>
        <w:rPr>
          <w:rFonts w:ascii="Calibri" w:eastAsia="Calibri" w:hAnsi="Calibri" w:cs="B Zar"/>
          <w:noProof/>
          <w:sz w:val="40"/>
          <w:szCs w:val="40"/>
          <w:rtl/>
          <w:lang w:bidi="fa-IR"/>
        </w:rPr>
      </w:pP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موضوع: </w:t>
      </w:r>
      <w:r w:rsidR="001B2FCD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تهیه </w:t>
      </w:r>
      <w:r w:rsidR="00B53513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تامین </w:t>
      </w:r>
      <w:r w:rsidR="00B35862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2 فقره فرم وجلد کارت هدیه طبق مشخصات زیر</w:t>
      </w:r>
    </w:p>
    <w:p w14:paraId="2DD371E2" w14:textId="245B0635" w:rsidR="00B35862" w:rsidRDefault="00B35862" w:rsidP="002D2DAB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فرم واریز وبرداشت به شماره نمونه4818128 کاغذ کاربن لس 2 نسخه های یک رو چاپ 55 گرم -نسخه اول و دوم 4 رنگ(سریال وبرچسب دارد در اندازه 14.5 در 21- در بسته بندی هر 100 برگ یک دسته هر 40 دسته یک وکیوم</w:t>
      </w:r>
    </w:p>
    <w:p w14:paraId="3D0E08C6" w14:textId="31BD7F39" w:rsidR="00B35862" w:rsidRDefault="002D1A1C" w:rsidP="002D2DAB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جلد کارت هدیه: جنس کاغذ گلاسه ایندر برد/گرماژ250/ تعداد در وکیوم 500عدد/کارتن 2000عددی ابعاد 215در230/ طلق دار 40 میکرون در ابعاد 80در 50</w:t>
      </w:r>
    </w:p>
    <w:p w14:paraId="69A62F39" w14:textId="77777777" w:rsidR="002D1A1C" w:rsidRDefault="00B35862" w:rsidP="002D2DAB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فرم ساتنا وپایا به شماره نمونه 4818976 : کاغذ 55 گرم کاربن لس 2 نسخه ای دو روچاپ نسخ رو 4 رنگ ونسخ پشت دورنگ سایز 14.5 در 21 </w:t>
      </w:r>
      <w:r>
        <w:rPr>
          <w:rFonts w:ascii="Arial" w:eastAsia="Calibri" w:hAnsi="Arial" w:cs="Arial" w:hint="cs"/>
          <w:noProof/>
          <w:sz w:val="40"/>
          <w:szCs w:val="40"/>
          <w:rtl/>
          <w:lang w:bidi="fa-IR"/>
        </w:rPr>
        <w:t>–</w:t>
      </w: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سرچسب دار</w:t>
      </w:r>
      <w:r w:rsidR="002D1A1C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د، شماره سریال دارد در بسته بندی هر 100 برگ یک دسته هر 40 دسته یک وکیوم </w:t>
      </w:r>
    </w:p>
    <w:p w14:paraId="64075029" w14:textId="7356F29C" w:rsidR="002D2DAB" w:rsidRDefault="002D2DAB" w:rsidP="002D2DAB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خرید کالا مستلزم تایید</w:t>
      </w:r>
      <w:r w:rsidR="00B35862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</w:t>
      </w: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نمونه ارسالی</w:t>
      </w:r>
      <w:r w:rsidR="001B2FCD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بوده و پس از تایید نمونه میبایست شرکت برنده اقدام به تولید نماید.</w:t>
      </w: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</w:t>
      </w:r>
    </w:p>
    <w:p w14:paraId="47B60536" w14:textId="3969E33B" w:rsidR="000A299C" w:rsidRPr="002D1A1C" w:rsidRDefault="00B53513" w:rsidP="002D1A1C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شرکت کننده موظف است ظرف مدت 24 ساعت پس از اعلام بانک نمونه را ارسال نماید.</w:t>
      </w:r>
    </w:p>
    <w:p w14:paraId="0585FCD0" w14:textId="32CEC5FC" w:rsidR="003A39E2" w:rsidRDefault="003A39E2" w:rsidP="003A39E2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مبلغ فاکتور </w:t>
      </w:r>
      <w:r w:rsidR="00610D90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20</w:t>
      </w: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روز </w:t>
      </w: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کاری </w:t>
      </w: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پس از تحویل</w:t>
      </w: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کامل کالا</w:t>
      </w: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پرداخت میگردد.</w:t>
      </w:r>
    </w:p>
    <w:p w14:paraId="0C5A149A" w14:textId="77777777" w:rsidR="006C6667" w:rsidRDefault="006C6667" w:rsidP="005A3EBB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شرکت کنندگان باید جهت هرگونه سوال با تلفن </w:t>
      </w:r>
      <w:r w:rsidRPr="006C6667">
        <w:rPr>
          <w:rFonts w:ascii="Calibri" w:eastAsia="Calibri" w:hAnsi="Calibri" w:cs="B Zar" w:hint="cs"/>
          <w:noProof/>
          <w:color w:val="FF0000"/>
          <w:sz w:val="48"/>
          <w:szCs w:val="48"/>
          <w:rtl/>
          <w:lang w:bidi="fa-IR"/>
        </w:rPr>
        <w:t>35911728</w:t>
      </w: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تماس بگیرند</w:t>
      </w:r>
    </w:p>
    <w:p w14:paraId="079B1C73" w14:textId="62B31C85" w:rsidR="002D2DAB" w:rsidRDefault="002D2DAB" w:rsidP="005A3EBB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lastRenderedPageBreak/>
        <w:t xml:space="preserve">محل </w:t>
      </w:r>
      <w:r w:rsidR="006023FC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تحویل</w:t>
      </w: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</w:t>
      </w:r>
      <w:r w:rsidR="00B53513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انبار کل بانک بوده</w:t>
      </w:r>
      <w:r w:rsidR="00EE5ED8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و</w:t>
      </w:r>
      <w:r w:rsidR="00EC123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هزینه حمل و ارسال به عهده تامین کننده میاشد.</w:t>
      </w:r>
    </w:p>
    <w:p w14:paraId="1F27A7EA" w14:textId="6F656D58" w:rsidR="001B2FCD" w:rsidRDefault="001B2FCD" w:rsidP="006C6667">
      <w:pPr>
        <w:pStyle w:val="ListParagraph"/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</w:p>
    <w:p w14:paraId="649F1C4D" w14:textId="44809F10" w:rsidR="002D2DAB" w:rsidRPr="002D2DAB" w:rsidRDefault="002D2DAB" w:rsidP="002D2DAB">
      <w:pPr>
        <w:pStyle w:val="ListParagraph"/>
        <w:numPr>
          <w:ilvl w:val="0"/>
          <w:numId w:val="2"/>
        </w:numPr>
        <w:ind w:right="90"/>
        <w:jc w:val="both"/>
        <w:rPr>
          <w:rFonts w:ascii="Calibri" w:eastAsia="Calibri" w:hAnsi="Calibri" w:cs="B Zar"/>
          <w:noProof/>
          <w:sz w:val="40"/>
          <w:szCs w:val="40"/>
          <w:lang w:bidi="fa-IR"/>
        </w:rPr>
      </w:pP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بارگ</w:t>
      </w:r>
      <w:r w:rsidR="002D1A1C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ز</w:t>
      </w: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اری پیش فاکتور در سامانه الزامی میباشد. در صورت عدم بارگزاری هیچ نوع همکاری با شرکت صورت نمی</w:t>
      </w:r>
      <w:r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 xml:space="preserve"> </w:t>
      </w:r>
      <w:r w:rsidRPr="002D2DAB">
        <w:rPr>
          <w:rFonts w:ascii="Calibri" w:eastAsia="Calibri" w:hAnsi="Calibri" w:cs="B Zar" w:hint="cs"/>
          <w:noProof/>
          <w:sz w:val="40"/>
          <w:szCs w:val="40"/>
          <w:rtl/>
          <w:lang w:bidi="fa-IR"/>
        </w:rPr>
        <w:t>پذیرد.</w:t>
      </w:r>
    </w:p>
    <w:p w14:paraId="470D9C79" w14:textId="77777777" w:rsidR="002D2DAB" w:rsidRPr="00AB1796" w:rsidRDefault="002D2DAB" w:rsidP="002D2DAB">
      <w:pPr>
        <w:pStyle w:val="ListParagraph"/>
        <w:ind w:left="603" w:right="90"/>
        <w:jc w:val="both"/>
        <w:rPr>
          <w:rFonts w:ascii="Arial" w:hAnsi="Arial"/>
          <w:szCs w:val="24"/>
          <w:rtl/>
          <w:lang w:bidi="fa-IR"/>
        </w:rPr>
      </w:pPr>
    </w:p>
    <w:p w14:paraId="479C7D14" w14:textId="484AB70A" w:rsidR="00743DEB" w:rsidRPr="001B2FCD" w:rsidRDefault="009C16BD" w:rsidP="001B2FCD">
      <w:pPr>
        <w:jc w:val="both"/>
        <w:rPr>
          <w:noProof/>
          <w:sz w:val="28"/>
          <w:rtl/>
        </w:rPr>
      </w:pPr>
      <w:r>
        <w:rPr>
          <w:rFonts w:hint="cs"/>
          <w:b/>
          <w:bCs/>
          <w:rtl/>
          <w:lang w:bidi="fa-IR"/>
        </w:rPr>
        <w:t xml:space="preserve">                         </w:t>
      </w:r>
      <w:r w:rsidR="004B1F36" w:rsidRPr="004B1F36">
        <w:rPr>
          <w:rFonts w:ascii="Arial" w:hAnsi="Arial" w:cs="B Titr" w:hint="cs"/>
          <w:b/>
          <w:bCs/>
          <w:szCs w:val="24"/>
          <w:rtl/>
          <w:lang w:bidi="fa-IR"/>
        </w:rPr>
        <w:t xml:space="preserve">                                                               </w:t>
      </w:r>
      <w:r w:rsidR="004B1F36">
        <w:rPr>
          <w:rFonts w:ascii="Arial" w:hAnsi="Arial" w:cs="B Titr" w:hint="cs"/>
          <w:b/>
          <w:bCs/>
          <w:szCs w:val="24"/>
          <w:rtl/>
          <w:lang w:bidi="fa-IR"/>
        </w:rPr>
        <w:t xml:space="preserve">                               </w:t>
      </w:r>
      <w:r w:rsidR="004B1F36" w:rsidRPr="004B1F36">
        <w:rPr>
          <w:rFonts w:ascii="Arial" w:hAnsi="Arial" w:cs="B Titr" w:hint="cs"/>
          <w:b/>
          <w:bCs/>
          <w:szCs w:val="24"/>
          <w:rtl/>
          <w:lang w:bidi="fa-IR"/>
        </w:rPr>
        <w:t xml:space="preserve">  </w:t>
      </w:r>
      <w:r w:rsidR="007B6517">
        <w:rPr>
          <w:rFonts w:ascii="Arial" w:hAnsi="Arial" w:cs="B Titr" w:hint="cs"/>
          <w:b/>
          <w:bCs/>
          <w:szCs w:val="24"/>
          <w:rtl/>
          <w:lang w:bidi="fa-IR"/>
        </w:rPr>
        <w:t xml:space="preserve">           </w:t>
      </w:r>
    </w:p>
    <w:p w14:paraId="5977549C" w14:textId="4DE8AFE0" w:rsidR="00743DEB" w:rsidRDefault="00286BED" w:rsidP="007B6517">
      <w:pPr>
        <w:tabs>
          <w:tab w:val="left" w:pos="3600"/>
        </w:tabs>
        <w:jc w:val="center"/>
        <w:rPr>
          <w:rFonts w:ascii="Arial" w:hAnsi="Arial" w:cs="B Titr"/>
          <w:b/>
          <w:bCs/>
          <w:szCs w:val="24"/>
          <w:rtl/>
          <w:lang w:bidi="fa-IR"/>
        </w:rPr>
      </w:pPr>
      <w:r>
        <w:rPr>
          <w:rFonts w:ascii="Arial" w:hAnsi="Arial" w:cs="B Titr" w:hint="cs"/>
          <w:b/>
          <w:bCs/>
          <w:szCs w:val="24"/>
          <w:rtl/>
          <w:lang w:bidi="fa-IR"/>
        </w:rPr>
        <w:t>مهر و امضای شرکت کننده جهت تایید الزامات</w:t>
      </w:r>
    </w:p>
    <w:p w14:paraId="5F5A8E11" w14:textId="1E626D2C" w:rsidR="00FA29E3" w:rsidRPr="001B2FCD" w:rsidRDefault="007B6517" w:rsidP="001B2FCD">
      <w:pPr>
        <w:tabs>
          <w:tab w:val="left" w:pos="3600"/>
        </w:tabs>
        <w:jc w:val="center"/>
        <w:rPr>
          <w:rFonts w:ascii="Arial" w:hAnsi="Arial" w:cs="B Titr"/>
          <w:b/>
          <w:bCs/>
          <w:szCs w:val="24"/>
          <w:rtl/>
          <w:lang w:bidi="fa-IR"/>
        </w:rPr>
      </w:pPr>
      <w:r>
        <w:rPr>
          <w:rFonts w:ascii="Arial" w:hAnsi="Arial" w:cs="B Titr" w:hint="cs"/>
          <w:b/>
          <w:bCs/>
          <w:szCs w:val="24"/>
          <w:rtl/>
          <w:lang w:bidi="fa-IR"/>
        </w:rPr>
        <w:t xml:space="preserve"> </w:t>
      </w:r>
      <w:r w:rsidR="009C16BD">
        <w:rPr>
          <w:rFonts w:ascii="Arial" w:hAnsi="Arial" w:cs="B Titr" w:hint="cs"/>
          <w:b/>
          <w:bCs/>
          <w:szCs w:val="24"/>
          <w:rtl/>
          <w:lang w:bidi="fa-IR"/>
        </w:rPr>
        <w:t xml:space="preserve">                                                               </w:t>
      </w:r>
      <w:r>
        <w:rPr>
          <w:rFonts w:ascii="Arial" w:hAnsi="Arial" w:cs="B Titr" w:hint="cs"/>
          <w:b/>
          <w:bCs/>
          <w:szCs w:val="24"/>
          <w:rtl/>
          <w:lang w:bidi="fa-IR"/>
        </w:rPr>
        <w:t xml:space="preserve">                       </w:t>
      </w:r>
    </w:p>
    <w:p w14:paraId="30090036" w14:textId="77777777" w:rsidR="00FA29E3" w:rsidRDefault="00FA29E3" w:rsidP="00E8230B">
      <w:pPr>
        <w:tabs>
          <w:tab w:val="left" w:pos="720"/>
          <w:tab w:val="left" w:pos="1440"/>
          <w:tab w:val="left" w:pos="2160"/>
          <w:tab w:val="left" w:pos="2880"/>
          <w:tab w:val="left" w:pos="7300"/>
        </w:tabs>
        <w:jc w:val="both"/>
        <w:rPr>
          <w:rFonts w:ascii="Arial" w:hAnsi="Arial"/>
          <w:b/>
          <w:bCs/>
          <w:sz w:val="28"/>
          <w:rtl/>
          <w:lang w:bidi="fa-IR"/>
        </w:rPr>
      </w:pPr>
    </w:p>
    <w:p w14:paraId="6459EFE1" w14:textId="77777777" w:rsidR="00FA29E3" w:rsidRPr="00F027EE" w:rsidRDefault="00FA29E3" w:rsidP="00E8230B">
      <w:pPr>
        <w:tabs>
          <w:tab w:val="left" w:pos="720"/>
          <w:tab w:val="left" w:pos="1440"/>
          <w:tab w:val="left" w:pos="2160"/>
          <w:tab w:val="left" w:pos="2880"/>
          <w:tab w:val="left" w:pos="7300"/>
        </w:tabs>
        <w:jc w:val="both"/>
        <w:rPr>
          <w:rFonts w:ascii="Arial" w:hAnsi="Arial"/>
          <w:b/>
          <w:bCs/>
          <w:sz w:val="28"/>
          <w:rtl/>
          <w:lang w:bidi="fa-IR"/>
        </w:rPr>
      </w:pPr>
    </w:p>
    <w:sectPr w:rsidR="00FA29E3" w:rsidRPr="00F027EE" w:rsidSect="00C02C4B">
      <w:pgSz w:w="12240" w:h="15840"/>
      <w:pgMar w:top="1440" w:right="1440" w:bottom="630" w:left="126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Mitra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Arabic Styl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6754"/>
    <w:multiLevelType w:val="hybridMultilevel"/>
    <w:tmpl w:val="0A7A5C3E"/>
    <w:lvl w:ilvl="0" w:tplc="555CF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3" w:hanging="360"/>
      </w:pPr>
    </w:lvl>
    <w:lvl w:ilvl="2" w:tplc="0409001B" w:tentative="1">
      <w:start w:val="1"/>
      <w:numFmt w:val="lowerRoman"/>
      <w:lvlText w:val="%3."/>
      <w:lvlJc w:val="right"/>
      <w:pPr>
        <w:ind w:left="2043" w:hanging="180"/>
      </w:pPr>
    </w:lvl>
    <w:lvl w:ilvl="3" w:tplc="0409000F" w:tentative="1">
      <w:start w:val="1"/>
      <w:numFmt w:val="decimal"/>
      <w:lvlText w:val="%4."/>
      <w:lvlJc w:val="left"/>
      <w:pPr>
        <w:ind w:left="2763" w:hanging="360"/>
      </w:pPr>
    </w:lvl>
    <w:lvl w:ilvl="4" w:tplc="04090019" w:tentative="1">
      <w:start w:val="1"/>
      <w:numFmt w:val="lowerLetter"/>
      <w:lvlText w:val="%5."/>
      <w:lvlJc w:val="left"/>
      <w:pPr>
        <w:ind w:left="3483" w:hanging="360"/>
      </w:pPr>
    </w:lvl>
    <w:lvl w:ilvl="5" w:tplc="0409001B" w:tentative="1">
      <w:start w:val="1"/>
      <w:numFmt w:val="lowerRoman"/>
      <w:lvlText w:val="%6."/>
      <w:lvlJc w:val="right"/>
      <w:pPr>
        <w:ind w:left="4203" w:hanging="180"/>
      </w:pPr>
    </w:lvl>
    <w:lvl w:ilvl="6" w:tplc="0409000F" w:tentative="1">
      <w:start w:val="1"/>
      <w:numFmt w:val="decimal"/>
      <w:lvlText w:val="%7."/>
      <w:lvlJc w:val="left"/>
      <w:pPr>
        <w:ind w:left="4923" w:hanging="360"/>
      </w:pPr>
    </w:lvl>
    <w:lvl w:ilvl="7" w:tplc="04090019" w:tentative="1">
      <w:start w:val="1"/>
      <w:numFmt w:val="lowerLetter"/>
      <w:lvlText w:val="%8."/>
      <w:lvlJc w:val="left"/>
      <w:pPr>
        <w:ind w:left="5643" w:hanging="360"/>
      </w:pPr>
    </w:lvl>
    <w:lvl w:ilvl="8" w:tplc="040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 w15:restartNumberingAfterBreak="0">
    <w:nsid w:val="345A1337"/>
    <w:multiLevelType w:val="hybridMultilevel"/>
    <w:tmpl w:val="9756617A"/>
    <w:lvl w:ilvl="0" w:tplc="2C24D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4A"/>
    <w:rsid w:val="0004187E"/>
    <w:rsid w:val="00062A55"/>
    <w:rsid w:val="000A299C"/>
    <w:rsid w:val="0011580B"/>
    <w:rsid w:val="001B2FCD"/>
    <w:rsid w:val="001E2BCA"/>
    <w:rsid w:val="00213195"/>
    <w:rsid w:val="002253B0"/>
    <w:rsid w:val="00230C2D"/>
    <w:rsid w:val="00286BED"/>
    <w:rsid w:val="002C20C7"/>
    <w:rsid w:val="002D1A1C"/>
    <w:rsid w:val="002D2DAB"/>
    <w:rsid w:val="00330896"/>
    <w:rsid w:val="003442EC"/>
    <w:rsid w:val="003821F6"/>
    <w:rsid w:val="003A39E2"/>
    <w:rsid w:val="004B1F36"/>
    <w:rsid w:val="004E050E"/>
    <w:rsid w:val="00580E81"/>
    <w:rsid w:val="005A3EBB"/>
    <w:rsid w:val="006023FC"/>
    <w:rsid w:val="00610D90"/>
    <w:rsid w:val="00616217"/>
    <w:rsid w:val="006937FD"/>
    <w:rsid w:val="006C6667"/>
    <w:rsid w:val="006F16B3"/>
    <w:rsid w:val="00743DEB"/>
    <w:rsid w:val="007B6517"/>
    <w:rsid w:val="00933344"/>
    <w:rsid w:val="00966A74"/>
    <w:rsid w:val="009C16BD"/>
    <w:rsid w:val="00A80A16"/>
    <w:rsid w:val="00AB1796"/>
    <w:rsid w:val="00AB7A3E"/>
    <w:rsid w:val="00B35862"/>
    <w:rsid w:val="00B4011B"/>
    <w:rsid w:val="00B53513"/>
    <w:rsid w:val="00B55BB6"/>
    <w:rsid w:val="00B969F9"/>
    <w:rsid w:val="00BA4CF7"/>
    <w:rsid w:val="00C02C4B"/>
    <w:rsid w:val="00C1744A"/>
    <w:rsid w:val="00C45546"/>
    <w:rsid w:val="00CF0EE0"/>
    <w:rsid w:val="00D1075A"/>
    <w:rsid w:val="00D72A84"/>
    <w:rsid w:val="00DC2139"/>
    <w:rsid w:val="00DF61DF"/>
    <w:rsid w:val="00E2619B"/>
    <w:rsid w:val="00E572DF"/>
    <w:rsid w:val="00E62FD2"/>
    <w:rsid w:val="00E8230B"/>
    <w:rsid w:val="00EA327C"/>
    <w:rsid w:val="00EC123B"/>
    <w:rsid w:val="00EE5ED8"/>
    <w:rsid w:val="00EF109E"/>
    <w:rsid w:val="00F64CE9"/>
    <w:rsid w:val="00FA29E3"/>
    <w:rsid w:val="00FA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37D3"/>
  <w15:docId w15:val="{EA023140-A241-4EC9-8E8C-EDC4A546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139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9E3"/>
    <w:pPr>
      <w:ind w:left="720"/>
      <w:contextualSpacing/>
    </w:pPr>
  </w:style>
  <w:style w:type="table" w:styleId="TableGrid">
    <w:name w:val="Table Grid"/>
    <w:basedOn w:val="TableNormal"/>
    <w:uiPriority w:val="59"/>
    <w:rsid w:val="00580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8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8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C312F-F097-43F9-8E97-40E94E02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Mohsen Kheirabadi</dc:creator>
  <cp:lastModifiedBy>sepah</cp:lastModifiedBy>
  <cp:revision>14</cp:revision>
  <cp:lastPrinted>2026-07-12T13:29:00Z</cp:lastPrinted>
  <dcterms:created xsi:type="dcterms:W3CDTF">2026-05-13T13:03:00Z</dcterms:created>
  <dcterms:modified xsi:type="dcterms:W3CDTF">2026-08-08T04:25:00Z</dcterms:modified>
</cp:coreProperties>
</file>