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455" w:type="dxa"/>
        <w:tblLook w:val="04A0" w:firstRow="1" w:lastRow="0" w:firstColumn="1" w:lastColumn="0" w:noHBand="0" w:noVBand="1"/>
      </w:tblPr>
      <w:tblGrid>
        <w:gridCol w:w="905"/>
        <w:gridCol w:w="4518"/>
        <w:gridCol w:w="1612"/>
        <w:gridCol w:w="3420"/>
      </w:tblGrid>
      <w:tr w:rsidR="003C4071" w:rsidRPr="00C60A3C" w14:paraId="720D974A" w14:textId="77777777" w:rsidTr="003E7CFC">
        <w:trPr>
          <w:trHeight w:val="746"/>
        </w:trPr>
        <w:tc>
          <w:tcPr>
            <w:tcW w:w="905" w:type="dxa"/>
          </w:tcPr>
          <w:p w14:paraId="11FD8604" w14:textId="77777777" w:rsidR="003C4071" w:rsidRPr="006F7C71" w:rsidRDefault="003C4071" w:rsidP="003C4071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6F7C71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ردیف </w:t>
            </w:r>
          </w:p>
        </w:tc>
        <w:tc>
          <w:tcPr>
            <w:tcW w:w="4518" w:type="dxa"/>
          </w:tcPr>
          <w:p w14:paraId="460AF084" w14:textId="77777777" w:rsidR="003C4071" w:rsidRPr="006F7C71" w:rsidRDefault="003C4071" w:rsidP="00967706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6F7C71">
              <w:rPr>
                <w:rFonts w:cs="B Titr" w:hint="cs"/>
                <w:b/>
                <w:bCs/>
                <w:sz w:val="28"/>
                <w:szCs w:val="28"/>
                <w:rtl/>
              </w:rPr>
              <w:t>شرح کالا</w:t>
            </w:r>
            <w:r w:rsidR="00436CEB" w:rsidRPr="006F7C71">
              <w:rPr>
                <w:rFonts w:cs="B Titr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2" w:type="dxa"/>
          </w:tcPr>
          <w:p w14:paraId="2CB9C01C" w14:textId="77777777" w:rsidR="0006167E" w:rsidRPr="006F7C71" w:rsidRDefault="0006167E" w:rsidP="00B032D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6F7C71">
              <w:rPr>
                <w:rFonts w:cs="B Titr" w:hint="cs"/>
                <w:b/>
                <w:bCs/>
                <w:sz w:val="28"/>
                <w:szCs w:val="28"/>
                <w:rtl/>
              </w:rPr>
              <w:t>تعداد  یا  مقدار</w:t>
            </w:r>
          </w:p>
          <w:p w14:paraId="6D0BC8F0" w14:textId="77777777" w:rsidR="003C4071" w:rsidRPr="006F7C71" w:rsidRDefault="003C4071" w:rsidP="00B032D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6F7C71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 درخواستی</w:t>
            </w:r>
          </w:p>
        </w:tc>
        <w:tc>
          <w:tcPr>
            <w:tcW w:w="3420" w:type="dxa"/>
          </w:tcPr>
          <w:p w14:paraId="78288610" w14:textId="77777777" w:rsidR="003C4071" w:rsidRPr="006F7C71" w:rsidRDefault="003C4071">
            <w:pPr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6F7C71">
              <w:rPr>
                <w:rFonts w:cs="B Titr" w:hint="cs"/>
                <w:b/>
                <w:bCs/>
                <w:sz w:val="28"/>
                <w:szCs w:val="28"/>
                <w:rtl/>
              </w:rPr>
              <w:t>توضیحات</w:t>
            </w:r>
          </w:p>
          <w:p w14:paraId="45ABFCC9" w14:textId="77777777" w:rsidR="003C4071" w:rsidRPr="006F7C71" w:rsidRDefault="003C4071">
            <w:pPr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3C4071" w:rsidRPr="00C60A3C" w14:paraId="1D3DCFAA" w14:textId="77777777" w:rsidTr="003E7CFC">
        <w:tc>
          <w:tcPr>
            <w:tcW w:w="905" w:type="dxa"/>
          </w:tcPr>
          <w:p w14:paraId="0E71DDC8" w14:textId="77777777" w:rsidR="003C4071" w:rsidRPr="006F7C71" w:rsidRDefault="003C4071" w:rsidP="00967706">
            <w:pPr>
              <w:rPr>
                <w:rFonts w:cs="2  Zar"/>
                <w:b/>
                <w:bCs/>
                <w:sz w:val="28"/>
                <w:szCs w:val="28"/>
                <w:rtl/>
              </w:rPr>
            </w:pPr>
            <w:r w:rsidRPr="006F7C71">
              <w:rPr>
                <w:rFonts w:cs="2  Zar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518" w:type="dxa"/>
          </w:tcPr>
          <w:p w14:paraId="41560AB6" w14:textId="79E286DC" w:rsidR="003C4071" w:rsidRPr="006F7C71" w:rsidRDefault="00273B71" w:rsidP="00967706">
            <w:pPr>
              <w:rPr>
                <w:rFonts w:cs="2  Zar"/>
                <w:b/>
                <w:bCs/>
                <w:sz w:val="28"/>
                <w:szCs w:val="28"/>
                <w:rtl/>
              </w:rPr>
            </w:pPr>
            <w:r w:rsidRPr="006F7C71">
              <w:rPr>
                <w:rFonts w:cs="2  Zar" w:hint="cs"/>
                <w:b/>
                <w:bCs/>
                <w:sz w:val="28"/>
                <w:szCs w:val="28"/>
                <w:rtl/>
              </w:rPr>
              <w:t xml:space="preserve">رنگ روغنی سفید براق </w:t>
            </w:r>
          </w:p>
        </w:tc>
        <w:tc>
          <w:tcPr>
            <w:tcW w:w="1612" w:type="dxa"/>
          </w:tcPr>
          <w:p w14:paraId="1CE5C5C8" w14:textId="511519E5" w:rsidR="003C4071" w:rsidRPr="006F7C71" w:rsidRDefault="00273B71" w:rsidP="00AC6553">
            <w:pPr>
              <w:jc w:val="center"/>
              <w:rPr>
                <w:rFonts w:cs="2  Zar"/>
                <w:b/>
                <w:bCs/>
                <w:sz w:val="28"/>
                <w:szCs w:val="28"/>
                <w:rtl/>
              </w:rPr>
            </w:pPr>
            <w:r w:rsidRPr="006F7C71">
              <w:rPr>
                <w:rFonts w:cs="2  Zar" w:hint="cs"/>
                <w:b/>
                <w:bCs/>
                <w:sz w:val="28"/>
                <w:szCs w:val="28"/>
                <w:rtl/>
              </w:rPr>
              <w:t>200  کیلو</w:t>
            </w:r>
          </w:p>
        </w:tc>
        <w:tc>
          <w:tcPr>
            <w:tcW w:w="3420" w:type="dxa"/>
          </w:tcPr>
          <w:p w14:paraId="35E13F15" w14:textId="69822988" w:rsidR="003C4071" w:rsidRPr="006F7C71" w:rsidRDefault="00273B71" w:rsidP="00202CCD">
            <w:pPr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6F7C71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الوان شیمی </w:t>
            </w:r>
          </w:p>
        </w:tc>
      </w:tr>
      <w:tr w:rsidR="00273B71" w:rsidRPr="00C60A3C" w14:paraId="4B432495" w14:textId="77777777" w:rsidTr="003E7CFC">
        <w:tc>
          <w:tcPr>
            <w:tcW w:w="905" w:type="dxa"/>
          </w:tcPr>
          <w:p w14:paraId="675467B9" w14:textId="77777777" w:rsidR="00273B71" w:rsidRPr="006F7C71" w:rsidRDefault="00273B71" w:rsidP="00273B71">
            <w:pPr>
              <w:rPr>
                <w:rFonts w:cs="2  Zar"/>
                <w:b/>
                <w:bCs/>
                <w:sz w:val="28"/>
                <w:szCs w:val="28"/>
                <w:rtl/>
              </w:rPr>
            </w:pPr>
            <w:r w:rsidRPr="006F7C71">
              <w:rPr>
                <w:rFonts w:cs="2  Zar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518" w:type="dxa"/>
          </w:tcPr>
          <w:p w14:paraId="2C1C228A" w14:textId="78A196ED" w:rsidR="00273B71" w:rsidRPr="006F7C71" w:rsidRDefault="00273B71" w:rsidP="00273B71">
            <w:pPr>
              <w:rPr>
                <w:rFonts w:cs="2  Zar"/>
                <w:b/>
                <w:bCs/>
                <w:sz w:val="28"/>
                <w:szCs w:val="28"/>
                <w:rtl/>
              </w:rPr>
            </w:pPr>
            <w:r w:rsidRPr="006F7C71">
              <w:rPr>
                <w:rFonts w:cs="2  Zar" w:hint="cs"/>
                <w:b/>
                <w:bCs/>
                <w:sz w:val="28"/>
                <w:szCs w:val="28"/>
                <w:rtl/>
              </w:rPr>
              <w:t xml:space="preserve">رنگ </w:t>
            </w:r>
            <w:r w:rsidR="00440D29">
              <w:rPr>
                <w:rFonts w:cs="2  Zar" w:hint="cs"/>
                <w:b/>
                <w:bCs/>
                <w:sz w:val="28"/>
                <w:szCs w:val="28"/>
                <w:rtl/>
              </w:rPr>
              <w:t xml:space="preserve">پلاستیک </w:t>
            </w:r>
            <w:r w:rsidRPr="006F7C71">
              <w:rPr>
                <w:rFonts w:cs="2  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0D29">
              <w:rPr>
                <w:rFonts w:cs="2  Zar" w:hint="cs"/>
                <w:b/>
                <w:bCs/>
                <w:sz w:val="28"/>
                <w:szCs w:val="28"/>
                <w:rtl/>
              </w:rPr>
              <w:t>سفید</w:t>
            </w:r>
            <w:r w:rsidRPr="006F7C71">
              <w:rPr>
                <w:rFonts w:cs="2  Zar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12" w:type="dxa"/>
          </w:tcPr>
          <w:p w14:paraId="4E65C50D" w14:textId="32354253" w:rsidR="00273B71" w:rsidRPr="006F7C71" w:rsidRDefault="00440D29" w:rsidP="00273B71">
            <w:pPr>
              <w:jc w:val="center"/>
              <w:rPr>
                <w:rFonts w:cs="2  Zar"/>
                <w:b/>
                <w:bCs/>
                <w:sz w:val="28"/>
                <w:szCs w:val="28"/>
                <w:rtl/>
              </w:rPr>
            </w:pPr>
            <w:r>
              <w:rPr>
                <w:rFonts w:cs="2  Zar" w:hint="cs"/>
                <w:b/>
                <w:bCs/>
                <w:sz w:val="28"/>
                <w:szCs w:val="28"/>
                <w:rtl/>
              </w:rPr>
              <w:t>100</w:t>
            </w:r>
            <w:r w:rsidR="00273B71" w:rsidRPr="006F7C71">
              <w:rPr>
                <w:rFonts w:cs="2  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4854">
              <w:rPr>
                <w:rFonts w:cs="2  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3B71" w:rsidRPr="006F7C71">
              <w:rPr>
                <w:rFonts w:cs="2  Zar" w:hint="cs"/>
                <w:b/>
                <w:bCs/>
                <w:sz w:val="28"/>
                <w:szCs w:val="28"/>
                <w:rtl/>
              </w:rPr>
              <w:t xml:space="preserve"> کیلو</w:t>
            </w:r>
          </w:p>
        </w:tc>
        <w:tc>
          <w:tcPr>
            <w:tcW w:w="3420" w:type="dxa"/>
          </w:tcPr>
          <w:p w14:paraId="3145510D" w14:textId="362D200C" w:rsidR="00273B71" w:rsidRPr="006F7C71" w:rsidRDefault="00273B71" w:rsidP="00273B71">
            <w:pPr>
              <w:rPr>
                <w:rFonts w:cs="B Titr"/>
                <w:sz w:val="28"/>
                <w:szCs w:val="28"/>
                <w:rtl/>
              </w:rPr>
            </w:pPr>
            <w:r w:rsidRPr="006F7C71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الوان شیمی </w:t>
            </w:r>
          </w:p>
        </w:tc>
      </w:tr>
      <w:tr w:rsidR="00273B71" w:rsidRPr="00C60A3C" w14:paraId="48303D2E" w14:textId="77777777" w:rsidTr="003E7CFC">
        <w:tc>
          <w:tcPr>
            <w:tcW w:w="905" w:type="dxa"/>
          </w:tcPr>
          <w:p w14:paraId="2D467C10" w14:textId="0DCA182F" w:rsidR="00273B71" w:rsidRPr="006F7C71" w:rsidRDefault="00440D29" w:rsidP="00273B71">
            <w:pPr>
              <w:rPr>
                <w:rFonts w:cs="2  Zar"/>
                <w:b/>
                <w:bCs/>
                <w:sz w:val="28"/>
                <w:szCs w:val="28"/>
                <w:rtl/>
              </w:rPr>
            </w:pPr>
            <w:r>
              <w:rPr>
                <w:rFonts w:cs="2  Zar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518" w:type="dxa"/>
          </w:tcPr>
          <w:p w14:paraId="041233C1" w14:textId="5A332DE3" w:rsidR="00273B71" w:rsidRPr="006F7C71" w:rsidRDefault="00273B71" w:rsidP="00273B71">
            <w:pPr>
              <w:rPr>
                <w:rFonts w:cs="2  Zar"/>
                <w:b/>
                <w:bCs/>
                <w:sz w:val="28"/>
                <w:szCs w:val="28"/>
                <w:rtl/>
              </w:rPr>
            </w:pPr>
            <w:r w:rsidRPr="006F7C71">
              <w:rPr>
                <w:rFonts w:cs="2  Zar" w:hint="cs"/>
                <w:b/>
                <w:bCs/>
                <w:sz w:val="28"/>
                <w:szCs w:val="28"/>
                <w:rtl/>
              </w:rPr>
              <w:t>تنیر روغنی</w:t>
            </w:r>
            <w:r w:rsidR="003E693C">
              <w:rPr>
                <w:rFonts w:cs="2  Zar" w:hint="cs"/>
                <w:b/>
                <w:bCs/>
                <w:sz w:val="28"/>
                <w:szCs w:val="28"/>
                <w:rtl/>
              </w:rPr>
              <w:t xml:space="preserve"> 4 لیتری </w:t>
            </w:r>
          </w:p>
        </w:tc>
        <w:tc>
          <w:tcPr>
            <w:tcW w:w="1612" w:type="dxa"/>
          </w:tcPr>
          <w:p w14:paraId="49582098" w14:textId="639048D5" w:rsidR="00273B71" w:rsidRPr="006F7C71" w:rsidRDefault="00440D29" w:rsidP="00273B71">
            <w:pPr>
              <w:jc w:val="center"/>
              <w:rPr>
                <w:rFonts w:cs="2  Zar"/>
                <w:b/>
                <w:bCs/>
                <w:sz w:val="28"/>
                <w:szCs w:val="28"/>
                <w:rtl/>
              </w:rPr>
            </w:pPr>
            <w:r>
              <w:rPr>
                <w:rFonts w:cs="2  Zar" w:hint="cs"/>
                <w:b/>
                <w:bCs/>
                <w:sz w:val="28"/>
                <w:szCs w:val="28"/>
                <w:rtl/>
              </w:rPr>
              <w:t>25</w:t>
            </w:r>
            <w:r w:rsidR="00273B71" w:rsidRPr="006F7C71">
              <w:rPr>
                <w:rFonts w:cs="2  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4854">
              <w:rPr>
                <w:rFonts w:cs="2  Zar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2  Zar" w:hint="cs"/>
                <w:b/>
                <w:bCs/>
                <w:sz w:val="28"/>
                <w:szCs w:val="28"/>
                <w:rtl/>
              </w:rPr>
              <w:t>عدد</w:t>
            </w:r>
          </w:p>
        </w:tc>
        <w:tc>
          <w:tcPr>
            <w:tcW w:w="3420" w:type="dxa"/>
          </w:tcPr>
          <w:p w14:paraId="54E74ADF" w14:textId="0A0C4A57" w:rsidR="00273B71" w:rsidRPr="006F7C71" w:rsidRDefault="00440D29" w:rsidP="00273B71">
            <w:pPr>
              <w:rPr>
                <w:rFonts w:cs="B Titr"/>
                <w:b/>
                <w:bCs/>
                <w:sz w:val="28"/>
                <w:szCs w:val="28"/>
                <w:rtl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</w:rPr>
              <w:t>100 لیتر</w:t>
            </w:r>
          </w:p>
        </w:tc>
      </w:tr>
      <w:tr w:rsidR="00273B71" w:rsidRPr="00C60A3C" w14:paraId="05F450FD" w14:textId="77777777" w:rsidTr="00AA5702">
        <w:trPr>
          <w:trHeight w:hRule="exact" w:val="370"/>
        </w:trPr>
        <w:tc>
          <w:tcPr>
            <w:tcW w:w="905" w:type="dxa"/>
          </w:tcPr>
          <w:p w14:paraId="7DA7E453" w14:textId="517073AB" w:rsidR="00273B71" w:rsidRPr="006F7C71" w:rsidRDefault="00440D29" w:rsidP="00273B71">
            <w:pPr>
              <w:rPr>
                <w:rFonts w:cs="2  Zar"/>
                <w:b/>
                <w:bCs/>
                <w:sz w:val="28"/>
                <w:szCs w:val="28"/>
                <w:rtl/>
              </w:rPr>
            </w:pPr>
            <w:r>
              <w:rPr>
                <w:rFonts w:cs="2  Zar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518" w:type="dxa"/>
          </w:tcPr>
          <w:p w14:paraId="0CCA3CE3" w14:textId="3419C4E6" w:rsidR="00AA5702" w:rsidRPr="00AA5702" w:rsidRDefault="00AA5702" w:rsidP="00AA5702">
            <w:pPr>
              <w:rPr>
                <w:rFonts w:cs="2  Zar"/>
                <w:b/>
                <w:bCs/>
                <w:sz w:val="28"/>
                <w:szCs w:val="28"/>
              </w:rPr>
            </w:pPr>
            <w:r w:rsidRPr="00AA5702">
              <w:rPr>
                <w:rFonts w:cs="2  Zar"/>
                <w:b/>
                <w:bCs/>
                <w:sz w:val="28"/>
                <w:szCs w:val="28"/>
                <w:rtl/>
              </w:rPr>
              <w:t xml:space="preserve">رول یدک </w:t>
            </w:r>
            <w:r>
              <w:rPr>
                <w:rFonts w:cs="2  Zar" w:hint="cs"/>
                <w:b/>
                <w:bCs/>
                <w:sz w:val="28"/>
                <w:szCs w:val="28"/>
                <w:rtl/>
              </w:rPr>
              <w:t>2</w:t>
            </w:r>
            <w:r w:rsidRPr="00AA5702">
              <w:rPr>
                <w:rFonts w:cs="2  Zar"/>
                <w:b/>
                <w:bCs/>
                <w:sz w:val="28"/>
                <w:szCs w:val="28"/>
                <w:rtl/>
              </w:rPr>
              <w:t>0 سانت انگشتی ابری</w:t>
            </w:r>
          </w:p>
          <w:p w14:paraId="2CEF4375" w14:textId="677BE905" w:rsidR="00273B71" w:rsidRPr="006F7C71" w:rsidRDefault="00273B71" w:rsidP="00AA5702">
            <w:pPr>
              <w:rPr>
                <w:rFonts w:cs="2 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14:paraId="71FBAA5B" w14:textId="4315C0BA" w:rsidR="00273B71" w:rsidRPr="006F7C71" w:rsidRDefault="00AA5702" w:rsidP="00273B71">
            <w:pPr>
              <w:jc w:val="center"/>
              <w:rPr>
                <w:rFonts w:cs="2  Zar"/>
                <w:b/>
                <w:bCs/>
                <w:sz w:val="28"/>
                <w:szCs w:val="28"/>
                <w:rtl/>
              </w:rPr>
            </w:pPr>
            <w:r>
              <w:rPr>
                <w:rFonts w:cs="2  Zar" w:hint="cs"/>
                <w:b/>
                <w:bCs/>
                <w:sz w:val="28"/>
                <w:szCs w:val="28"/>
                <w:rtl/>
              </w:rPr>
              <w:t>20</w:t>
            </w:r>
            <w:r w:rsidR="0068231A">
              <w:rPr>
                <w:rFonts w:cs="2  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4854">
              <w:rPr>
                <w:rFonts w:cs="2  Zar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2  Zar" w:hint="cs"/>
                <w:b/>
                <w:bCs/>
                <w:sz w:val="28"/>
                <w:szCs w:val="28"/>
                <w:rtl/>
              </w:rPr>
              <w:t>عدد</w:t>
            </w:r>
          </w:p>
        </w:tc>
        <w:tc>
          <w:tcPr>
            <w:tcW w:w="3420" w:type="dxa"/>
          </w:tcPr>
          <w:p w14:paraId="5EC35081" w14:textId="5BA3847E" w:rsidR="00273B71" w:rsidRPr="006F7C71" w:rsidRDefault="00273B71" w:rsidP="00273B71">
            <w:pPr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AA5702" w:rsidRPr="00C60A3C" w14:paraId="0F98798E" w14:textId="77777777" w:rsidTr="00AA5702">
        <w:trPr>
          <w:trHeight w:hRule="exact" w:val="370"/>
        </w:trPr>
        <w:tc>
          <w:tcPr>
            <w:tcW w:w="905" w:type="dxa"/>
          </w:tcPr>
          <w:p w14:paraId="49D744A8" w14:textId="348F7CA2" w:rsidR="00AA5702" w:rsidRDefault="00AA5702" w:rsidP="00273B71">
            <w:pPr>
              <w:rPr>
                <w:rFonts w:cs="2  Zar"/>
                <w:b/>
                <w:bCs/>
                <w:sz w:val="28"/>
                <w:szCs w:val="28"/>
                <w:rtl/>
              </w:rPr>
            </w:pPr>
            <w:r>
              <w:rPr>
                <w:rFonts w:cs="2  Zar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518" w:type="dxa"/>
          </w:tcPr>
          <w:p w14:paraId="4C8A39E2" w14:textId="7C43877F" w:rsidR="00AA5702" w:rsidRPr="00AA5702" w:rsidRDefault="00AA5702" w:rsidP="00AA5702">
            <w:pPr>
              <w:rPr>
                <w:rFonts w:cs="2  Zar"/>
                <w:b/>
                <w:bCs/>
                <w:sz w:val="28"/>
                <w:szCs w:val="28"/>
              </w:rPr>
            </w:pPr>
            <w:r w:rsidRPr="00AA5702">
              <w:rPr>
                <w:rFonts w:cs="2  Zar"/>
                <w:b/>
                <w:bCs/>
                <w:sz w:val="28"/>
                <w:szCs w:val="28"/>
                <w:rtl/>
              </w:rPr>
              <w:t xml:space="preserve">غلطک رنگ قطور </w:t>
            </w:r>
            <w:r w:rsidR="00B571E0">
              <w:rPr>
                <w:rFonts w:cs="2  Zar" w:hint="cs"/>
                <w:b/>
                <w:bCs/>
                <w:sz w:val="28"/>
                <w:szCs w:val="28"/>
                <w:rtl/>
              </w:rPr>
              <w:t>20</w:t>
            </w:r>
            <w:r w:rsidRPr="00AA5702">
              <w:rPr>
                <w:rFonts w:cs="2  Zar"/>
                <w:b/>
                <w:bCs/>
                <w:sz w:val="28"/>
                <w:szCs w:val="28"/>
                <w:rtl/>
              </w:rPr>
              <w:t xml:space="preserve"> سانت </w:t>
            </w:r>
          </w:p>
          <w:p w14:paraId="6271BAB8" w14:textId="77777777" w:rsidR="00AA5702" w:rsidRDefault="00AA5702" w:rsidP="00AA5702">
            <w:pPr>
              <w:rPr>
                <w:rFonts w:cs="2 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</w:tcPr>
          <w:p w14:paraId="40150EF1" w14:textId="5AD53D75" w:rsidR="00AA5702" w:rsidRDefault="00AA5702" w:rsidP="00273B71">
            <w:pPr>
              <w:jc w:val="center"/>
              <w:rPr>
                <w:rFonts w:cs="2  Zar"/>
                <w:b/>
                <w:bCs/>
                <w:sz w:val="28"/>
                <w:szCs w:val="28"/>
                <w:rtl/>
              </w:rPr>
            </w:pPr>
            <w:r>
              <w:rPr>
                <w:rFonts w:cs="2  Zar" w:hint="cs"/>
                <w:b/>
                <w:bCs/>
                <w:sz w:val="28"/>
                <w:szCs w:val="28"/>
                <w:rtl/>
              </w:rPr>
              <w:t>10 عدد</w:t>
            </w:r>
          </w:p>
        </w:tc>
        <w:tc>
          <w:tcPr>
            <w:tcW w:w="3420" w:type="dxa"/>
          </w:tcPr>
          <w:p w14:paraId="02EB1530" w14:textId="77777777" w:rsidR="00AA5702" w:rsidRDefault="00AA5702" w:rsidP="00273B71">
            <w:pPr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</w:tbl>
    <w:p w14:paraId="1F7BF41C" w14:textId="2ABE9E3F" w:rsidR="00981B0B" w:rsidRDefault="00981B0B" w:rsidP="00DB5AD5">
      <w:pPr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 xml:space="preserve">کلیه اجناس </w:t>
      </w:r>
      <w:r w:rsidR="00273B71">
        <w:rPr>
          <w:rFonts w:cs="B Titr" w:hint="cs"/>
          <w:b/>
          <w:bCs/>
          <w:sz w:val="28"/>
          <w:szCs w:val="28"/>
          <w:rtl/>
        </w:rPr>
        <w:t>درخواستی رنگ</w:t>
      </w:r>
      <w:r w:rsidR="005A0317">
        <w:rPr>
          <w:rFonts w:cs="B Titr" w:hint="cs"/>
          <w:b/>
          <w:bCs/>
          <w:sz w:val="28"/>
          <w:szCs w:val="28"/>
          <w:rtl/>
        </w:rPr>
        <w:t xml:space="preserve"> </w:t>
      </w:r>
      <w:r w:rsidR="00E560AE">
        <w:rPr>
          <w:rFonts w:cs="B Titr" w:hint="cs"/>
          <w:b/>
          <w:bCs/>
          <w:sz w:val="28"/>
          <w:szCs w:val="28"/>
          <w:rtl/>
        </w:rPr>
        <w:t>(</w:t>
      </w:r>
      <w:r w:rsidR="00273B71">
        <w:rPr>
          <w:rFonts w:cs="B Titr" w:hint="cs"/>
          <w:b/>
          <w:bCs/>
          <w:sz w:val="28"/>
          <w:szCs w:val="28"/>
          <w:rtl/>
        </w:rPr>
        <w:t xml:space="preserve"> الوان شیمی </w:t>
      </w:r>
      <w:r w:rsidR="00E560AE">
        <w:rPr>
          <w:rFonts w:cs="B Titr" w:hint="cs"/>
          <w:b/>
          <w:bCs/>
          <w:sz w:val="28"/>
          <w:szCs w:val="28"/>
          <w:rtl/>
        </w:rPr>
        <w:t xml:space="preserve">) می </w:t>
      </w:r>
      <w:r w:rsidR="00273B71">
        <w:rPr>
          <w:rFonts w:cs="B Titr" w:hint="cs"/>
          <w:b/>
          <w:bCs/>
          <w:sz w:val="28"/>
          <w:szCs w:val="28"/>
          <w:rtl/>
        </w:rPr>
        <w:t>باشد.</w:t>
      </w:r>
    </w:p>
    <w:p w14:paraId="715093C3" w14:textId="4D0B6B4F" w:rsidR="00A72743" w:rsidRDefault="00A72743" w:rsidP="00DB5AD5">
      <w:pPr>
        <w:rPr>
          <w:rFonts w:cs="B Titr"/>
          <w:b/>
          <w:bCs/>
          <w:sz w:val="28"/>
          <w:szCs w:val="28"/>
        </w:rPr>
      </w:pPr>
      <w:r>
        <w:rPr>
          <w:rFonts w:cs="B Titr" w:hint="cs"/>
          <w:b/>
          <w:bCs/>
          <w:sz w:val="28"/>
          <w:szCs w:val="28"/>
          <w:rtl/>
        </w:rPr>
        <w:t>ارسال کالا با فاکتور الزامی میباشد در صورت عدم تحویل فاکتور اجناس عودت می گردد.</w:t>
      </w:r>
    </w:p>
    <w:p w14:paraId="3B418585" w14:textId="77777777" w:rsidR="003E1A0F" w:rsidRPr="00C60A3C" w:rsidRDefault="003E1A0F" w:rsidP="00DB5AD5">
      <w:pPr>
        <w:rPr>
          <w:rFonts w:cs="B Titr"/>
          <w:b/>
          <w:bCs/>
          <w:sz w:val="28"/>
          <w:szCs w:val="28"/>
        </w:rPr>
      </w:pPr>
    </w:p>
    <w:p w14:paraId="5BAC0586" w14:textId="77777777" w:rsidR="006838DF" w:rsidRPr="00C60A3C" w:rsidRDefault="006838DF" w:rsidP="006838DF">
      <w:pPr>
        <w:bidi w:val="0"/>
        <w:spacing w:after="0" w:line="240" w:lineRule="auto"/>
        <w:rPr>
          <w:rFonts w:ascii="Times New Roman" w:eastAsia="Times New Roman" w:hAnsi="Times New Roman" w:cs="B Titr"/>
          <w:b/>
          <w:bCs/>
          <w:vanish/>
          <w:sz w:val="28"/>
          <w:szCs w:val="28"/>
        </w:rPr>
      </w:pPr>
    </w:p>
    <w:sectPr w:rsidR="006838DF" w:rsidRPr="00C60A3C" w:rsidSect="00A727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576" w:footer="115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4740B" w14:textId="77777777" w:rsidR="00CF4709" w:rsidRDefault="00CF4709" w:rsidP="007258C1">
      <w:pPr>
        <w:spacing w:after="0" w:line="240" w:lineRule="auto"/>
      </w:pPr>
      <w:r>
        <w:separator/>
      </w:r>
    </w:p>
  </w:endnote>
  <w:endnote w:type="continuationSeparator" w:id="0">
    <w:p w14:paraId="1EC73668" w14:textId="77777777" w:rsidR="00CF4709" w:rsidRDefault="00CF4709" w:rsidP="00725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2  Zar">
    <w:altName w:val="Arial"/>
    <w:charset w:val="B2"/>
    <w:family w:val="auto"/>
    <w:pitch w:val="variable"/>
    <w:sig w:usb0="00002001" w:usb1="80000000" w:usb2="00000008" w:usb3="00000000" w:csb0="00000040" w:csb1="00000000"/>
  </w:font>
  <w:font w:name="2  Titr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CF681" w14:textId="77777777" w:rsidR="00E70B06" w:rsidRDefault="00E70B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046AC" w14:textId="77777777" w:rsidR="00E70B06" w:rsidRDefault="00E70B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104F" w14:textId="77777777" w:rsidR="00E70B06" w:rsidRDefault="00E70B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12253" w14:textId="77777777" w:rsidR="00CF4709" w:rsidRDefault="00CF4709" w:rsidP="007258C1">
      <w:pPr>
        <w:spacing w:after="0" w:line="240" w:lineRule="auto"/>
      </w:pPr>
      <w:r>
        <w:separator/>
      </w:r>
    </w:p>
  </w:footnote>
  <w:footnote w:type="continuationSeparator" w:id="0">
    <w:p w14:paraId="721ECD5C" w14:textId="77777777" w:rsidR="00CF4709" w:rsidRDefault="00CF4709" w:rsidP="00725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5A812" w14:textId="77777777" w:rsidR="00E70B06" w:rsidRDefault="00E70B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2B8AD" w14:textId="77777777" w:rsidR="007258C1" w:rsidRDefault="007258C1" w:rsidP="003D7FBC">
    <w:pPr>
      <w:pStyle w:val="Header"/>
      <w:jc w:val="center"/>
      <w:rPr>
        <w:rFonts w:cs="2  Titr"/>
        <w:b/>
        <w:bCs/>
        <w:rtl/>
      </w:rPr>
    </w:pPr>
    <w:r w:rsidRPr="007258C1">
      <w:rPr>
        <w:rFonts w:cs="2  Titr" w:hint="cs"/>
        <w:b/>
        <w:bCs/>
        <w:rtl/>
      </w:rPr>
      <w:t>بسمه تعالی</w:t>
    </w:r>
  </w:p>
  <w:p w14:paraId="425C6B02" w14:textId="51729F72" w:rsidR="00040C96" w:rsidRDefault="00040C96" w:rsidP="00273B71">
    <w:pPr>
      <w:pStyle w:val="Header"/>
      <w:jc w:val="center"/>
      <w:rPr>
        <w:rFonts w:cs="B Titr"/>
        <w:b/>
        <w:bCs/>
        <w:rtl/>
      </w:rPr>
    </w:pPr>
    <w:r w:rsidRPr="00A72743">
      <w:rPr>
        <w:rFonts w:cs="B Titr" w:hint="cs"/>
        <w:b/>
        <w:bCs/>
        <w:rtl/>
      </w:rPr>
      <w:t xml:space="preserve">لیست  اقلام  درخواستی  </w:t>
    </w:r>
  </w:p>
  <w:p w14:paraId="355BAB10" w14:textId="01CDB950" w:rsidR="00273B71" w:rsidRPr="00A72743" w:rsidRDefault="00273B71" w:rsidP="00273B71">
    <w:pPr>
      <w:pStyle w:val="Header"/>
      <w:jc w:val="center"/>
      <w:rPr>
        <w:rFonts w:cs="B Titr"/>
        <w:b/>
        <w:bCs/>
        <w:rtl/>
      </w:rPr>
    </w:pPr>
    <w:r>
      <w:rPr>
        <w:rFonts w:cs="B Titr" w:hint="cs"/>
        <w:b/>
        <w:bCs/>
        <w:rtl/>
      </w:rPr>
      <w:t xml:space="preserve">رنگ </w:t>
    </w:r>
  </w:p>
  <w:p w14:paraId="6E820976" w14:textId="758C225C" w:rsidR="00931144" w:rsidRPr="003D7FBC" w:rsidRDefault="00040C96" w:rsidP="00A72743">
    <w:pPr>
      <w:spacing w:line="240" w:lineRule="auto"/>
      <w:jc w:val="center"/>
      <w:rPr>
        <w:rFonts w:cs="B Titr"/>
        <w:b/>
        <w:bCs/>
        <w:sz w:val="24"/>
        <w:szCs w:val="24"/>
        <w:rtl/>
      </w:rPr>
    </w:pPr>
    <w:r w:rsidRPr="00040C96">
      <w:rPr>
        <w:rFonts w:cs="B Titr" w:hint="cs"/>
        <w:b/>
        <w:bCs/>
        <w:sz w:val="26"/>
        <w:szCs w:val="26"/>
        <w:rtl/>
      </w:rPr>
      <w:t xml:space="preserve"> </w:t>
    </w:r>
    <w:r w:rsidR="00931144" w:rsidRPr="00040C96">
      <w:rPr>
        <w:rFonts w:cs="B Titr" w:hint="cs"/>
        <w:b/>
        <w:bCs/>
        <w:sz w:val="24"/>
        <w:szCs w:val="24"/>
        <w:rtl/>
      </w:rPr>
      <w:t>زندان مرکزی رشت</w:t>
    </w:r>
    <w:r w:rsidRPr="00040C96">
      <w:rPr>
        <w:rFonts w:cs="B Titr" w:hint="cs"/>
        <w:b/>
        <w:bCs/>
        <w:sz w:val="24"/>
        <w:szCs w:val="24"/>
        <w:rtl/>
      </w:rPr>
      <w:t xml:space="preserve">- </w:t>
    </w:r>
    <w:r w:rsidR="00440D29">
      <w:rPr>
        <w:rFonts w:cs="B Titr" w:hint="cs"/>
        <w:b/>
        <w:bCs/>
        <w:sz w:val="24"/>
        <w:szCs w:val="24"/>
        <w:rtl/>
      </w:rPr>
      <w:t>خرداد</w:t>
    </w:r>
    <w:r w:rsidRPr="00040C96">
      <w:rPr>
        <w:rFonts w:cs="B Titr" w:hint="cs"/>
        <w:b/>
        <w:bCs/>
        <w:sz w:val="24"/>
        <w:szCs w:val="24"/>
        <w:rtl/>
      </w:rPr>
      <w:t xml:space="preserve"> ماه 140</w:t>
    </w:r>
    <w:r w:rsidR="00E70B06">
      <w:rPr>
        <w:rFonts w:cs="B Titr" w:hint="cs"/>
        <w:b/>
        <w:bCs/>
        <w:sz w:val="24"/>
        <w:szCs w:val="24"/>
        <w:rtl/>
      </w:rPr>
      <w:t>5</w:t>
    </w:r>
  </w:p>
  <w:p w14:paraId="0DB1D6A0" w14:textId="77777777" w:rsidR="007258C1" w:rsidRDefault="007258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A8BB9" w14:textId="77777777" w:rsidR="00E70B06" w:rsidRDefault="00E70B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272"/>
    <w:rsid w:val="00040C96"/>
    <w:rsid w:val="0006167E"/>
    <w:rsid w:val="001016C0"/>
    <w:rsid w:val="001409FE"/>
    <w:rsid w:val="0016658D"/>
    <w:rsid w:val="001722F2"/>
    <w:rsid w:val="001811D1"/>
    <w:rsid w:val="00192539"/>
    <w:rsid w:val="001946F0"/>
    <w:rsid w:val="001D1FA2"/>
    <w:rsid w:val="00202CCD"/>
    <w:rsid w:val="00225F78"/>
    <w:rsid w:val="00240F70"/>
    <w:rsid w:val="00272E69"/>
    <w:rsid w:val="00273B71"/>
    <w:rsid w:val="00297EDB"/>
    <w:rsid w:val="002D0955"/>
    <w:rsid w:val="002D3865"/>
    <w:rsid w:val="0030737E"/>
    <w:rsid w:val="00336D5E"/>
    <w:rsid w:val="00360FEF"/>
    <w:rsid w:val="00363C67"/>
    <w:rsid w:val="00364257"/>
    <w:rsid w:val="0037229A"/>
    <w:rsid w:val="003C4071"/>
    <w:rsid w:val="003D29F2"/>
    <w:rsid w:val="003D7533"/>
    <w:rsid w:val="003D7FBC"/>
    <w:rsid w:val="003E1A0F"/>
    <w:rsid w:val="003E65A9"/>
    <w:rsid w:val="003E693C"/>
    <w:rsid w:val="003E7CFC"/>
    <w:rsid w:val="00414176"/>
    <w:rsid w:val="00436CEB"/>
    <w:rsid w:val="00440D29"/>
    <w:rsid w:val="004A6A9C"/>
    <w:rsid w:val="004D0877"/>
    <w:rsid w:val="004D78BA"/>
    <w:rsid w:val="004E1F11"/>
    <w:rsid w:val="004E7DCD"/>
    <w:rsid w:val="00564DF5"/>
    <w:rsid w:val="0059675F"/>
    <w:rsid w:val="005A0317"/>
    <w:rsid w:val="005C6583"/>
    <w:rsid w:val="00670888"/>
    <w:rsid w:val="0068231A"/>
    <w:rsid w:val="006838DF"/>
    <w:rsid w:val="00684FF1"/>
    <w:rsid w:val="006F7C71"/>
    <w:rsid w:val="00710B38"/>
    <w:rsid w:val="007258C1"/>
    <w:rsid w:val="0076284C"/>
    <w:rsid w:val="007B29DE"/>
    <w:rsid w:val="007C7272"/>
    <w:rsid w:val="007E0931"/>
    <w:rsid w:val="007F3A3D"/>
    <w:rsid w:val="008149F2"/>
    <w:rsid w:val="00834D33"/>
    <w:rsid w:val="0085124C"/>
    <w:rsid w:val="00896E5A"/>
    <w:rsid w:val="00925D5C"/>
    <w:rsid w:val="00931144"/>
    <w:rsid w:val="00951FF9"/>
    <w:rsid w:val="00967706"/>
    <w:rsid w:val="00981B0B"/>
    <w:rsid w:val="009E0C06"/>
    <w:rsid w:val="00A541E7"/>
    <w:rsid w:val="00A72743"/>
    <w:rsid w:val="00AA5702"/>
    <w:rsid w:val="00AC6553"/>
    <w:rsid w:val="00B032D5"/>
    <w:rsid w:val="00B11895"/>
    <w:rsid w:val="00B175D2"/>
    <w:rsid w:val="00B23FD5"/>
    <w:rsid w:val="00B24854"/>
    <w:rsid w:val="00B571E0"/>
    <w:rsid w:val="00B60A60"/>
    <w:rsid w:val="00BC5970"/>
    <w:rsid w:val="00C11033"/>
    <w:rsid w:val="00C432ED"/>
    <w:rsid w:val="00C60A3C"/>
    <w:rsid w:val="00C93611"/>
    <w:rsid w:val="00CA5D92"/>
    <w:rsid w:val="00CB6C9E"/>
    <w:rsid w:val="00CF246B"/>
    <w:rsid w:val="00CF4709"/>
    <w:rsid w:val="00D01B4D"/>
    <w:rsid w:val="00D13C13"/>
    <w:rsid w:val="00D25786"/>
    <w:rsid w:val="00D35C7C"/>
    <w:rsid w:val="00D50BA9"/>
    <w:rsid w:val="00D91146"/>
    <w:rsid w:val="00D95B1D"/>
    <w:rsid w:val="00DB5AD5"/>
    <w:rsid w:val="00DC173B"/>
    <w:rsid w:val="00E0189D"/>
    <w:rsid w:val="00E560AE"/>
    <w:rsid w:val="00E70B06"/>
    <w:rsid w:val="00E7154C"/>
    <w:rsid w:val="00EC43F6"/>
    <w:rsid w:val="00F6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C38F85"/>
  <w15:chartTrackingRefBased/>
  <w15:docId w15:val="{FD3F531F-41D1-4B29-8F47-F6037769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B29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11033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3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5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8C1"/>
  </w:style>
  <w:style w:type="paragraph" w:styleId="Footer">
    <w:name w:val="footer"/>
    <w:basedOn w:val="Normal"/>
    <w:link w:val="FooterChar"/>
    <w:uiPriority w:val="99"/>
    <w:unhideWhenUsed/>
    <w:rsid w:val="00725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8C1"/>
  </w:style>
  <w:style w:type="character" w:customStyle="1" w:styleId="Heading2Char">
    <w:name w:val="Heading 2 Char"/>
    <w:basedOn w:val="DefaultParagraphFont"/>
    <w:link w:val="Heading2"/>
    <w:uiPriority w:val="9"/>
    <w:rsid w:val="00C11033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7B29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9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CDAA8-71CD-41BA-9336-0E0C238B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محب بابایی زاده</dc:creator>
  <cp:keywords/>
  <dc:description/>
  <cp:lastModifiedBy>admin</cp:lastModifiedBy>
  <cp:revision>67</cp:revision>
  <cp:lastPrinted>2026-05-18T04:06:00Z</cp:lastPrinted>
  <dcterms:created xsi:type="dcterms:W3CDTF">2020-10-26T09:38:00Z</dcterms:created>
  <dcterms:modified xsi:type="dcterms:W3CDTF">2026-06-13T07:40:00Z</dcterms:modified>
</cp:coreProperties>
</file>