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98" w:type="dxa"/>
        <w:tblInd w:w="-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4634"/>
        <w:gridCol w:w="3138"/>
      </w:tblGrid>
      <w:tr w:rsidR="00F116DC" w:rsidTr="00A77295">
        <w:trPr>
          <w:trHeight w:val="261"/>
        </w:trPr>
        <w:tc>
          <w:tcPr>
            <w:tcW w:w="3026" w:type="dxa"/>
            <w:vMerge w:val="restart"/>
          </w:tcPr>
          <w:p w:rsidR="00F116DC" w:rsidRPr="00C463E7" w:rsidRDefault="00F116DC" w:rsidP="00BA7964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C463E7" w:rsidRDefault="00A548AA" w:rsidP="00BA7964">
            <w:pPr>
              <w:bidi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</w:t>
            </w:r>
            <w:r w:rsidR="00F61C7E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</w:t>
            </w:r>
            <w:r w:rsidR="00F116DC" w:rsidRPr="00C463E7">
              <w:rPr>
                <w:rFonts w:ascii="Arial" w:hAnsi="Arial" w:cs="B Zar"/>
                <w:noProof/>
                <w:color w:val="1A0DAB"/>
                <w:sz w:val="24"/>
                <w:szCs w:val="24"/>
              </w:rPr>
              <w:drawing>
                <wp:inline distT="0" distB="0" distL="0" distR="0" wp14:anchorId="4FC09207" wp14:editId="29AF08AA">
                  <wp:extent cx="381000" cy="381000"/>
                  <wp:effectExtent l="19050" t="0" r="0" b="0"/>
                  <wp:docPr id="25" name="Picture 25" descr="Image result for ‫آرم الله جمهوری اسلامی ایران‬‎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‫آرم الله جمهوری اسلامی ایران‬‎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Merge w:val="restart"/>
            <w:vAlign w:val="center"/>
            <w:hideMark/>
          </w:tcPr>
          <w:p w:rsidR="00F116DC" w:rsidRPr="00C463E7" w:rsidRDefault="00F116DC" w:rsidP="00BA7964">
            <w:pPr>
              <w:bidi/>
              <w:ind w:left="1572"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F116DC" w:rsidRPr="00CF03F3" w:rsidRDefault="00A548AA" w:rsidP="00F61C7E">
            <w:pPr>
              <w:bidi/>
              <w:ind w:left="720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</w:t>
            </w:r>
            <w:r w:rsidR="007F1D50">
              <w:rPr>
                <w:rFonts w:ascii="IranNastaliq" w:hAnsi="IranNastaliq" w:cs="B Zar" w:hint="cs"/>
                <w:rtl/>
              </w:rPr>
              <w:t xml:space="preserve">                    </w:t>
            </w:r>
            <w:r>
              <w:rPr>
                <w:rFonts w:ascii="IranNastaliq" w:hAnsi="IranNastaliq" w:cs="B Zar" w:hint="cs"/>
                <w:rtl/>
              </w:rPr>
              <w:t xml:space="preserve">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>
              <w:rPr>
                <w:rFonts w:ascii="IranNastaliq" w:hAnsi="IranNastaliq" w:cs="B Zar" w:hint="cs"/>
                <w:rtl/>
              </w:rPr>
              <w:t xml:space="preserve">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شماره  </w:t>
            </w:r>
            <w:r w:rsidR="00572E87">
              <w:rPr>
                <w:rFonts w:ascii="IranNastaliq" w:hAnsi="IranNastaliq" w:cs="B Zar" w:hint="cs"/>
                <w:rtl/>
              </w:rPr>
              <w:t>:</w:t>
            </w:r>
          </w:p>
          <w:p w:rsidR="00F116DC" w:rsidRPr="00C463E7" w:rsidRDefault="007F1D50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      </w:t>
            </w:r>
            <w:r w:rsidR="00A548AA">
              <w:rPr>
                <w:rFonts w:ascii="IranNastaliq" w:hAnsi="IranNastaliq" w:cs="B Zar" w:hint="cs"/>
                <w:rtl/>
              </w:rPr>
              <w:t xml:space="preserve">             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 w:rsidR="00A548AA">
              <w:rPr>
                <w:rFonts w:ascii="IranNastaliq" w:hAnsi="IranNastaliq" w:cs="B Zar" w:hint="cs"/>
                <w:rtl/>
              </w:rPr>
              <w:t xml:space="preserve"> 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تاریخ </w:t>
            </w:r>
            <w:r w:rsidR="00572E87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 </w:t>
            </w:r>
            <w:r w:rsidR="00F116DC" w:rsidRPr="00C463E7">
              <w:rPr>
                <w:rFonts w:ascii="IranNastaliq" w:hAnsi="IranNastaliq" w:cs="B Zar"/>
                <w:sz w:val="24"/>
                <w:szCs w:val="24"/>
                <w:rtl/>
              </w:rPr>
              <w:t>:</w:t>
            </w:r>
            <w:r w:rsidR="00F61C7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:rsidR="00F116DC" w:rsidRPr="00C463E7" w:rsidRDefault="00F116DC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</w:rPr>
            </w:pPr>
          </w:p>
        </w:tc>
      </w:tr>
      <w:tr w:rsidR="00F116DC" w:rsidRPr="00F116DC" w:rsidTr="00A77295">
        <w:trPr>
          <w:trHeight w:val="970"/>
        </w:trPr>
        <w:tc>
          <w:tcPr>
            <w:tcW w:w="0" w:type="auto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 xml:space="preserve">وزارت کشور </w:t>
            </w:r>
          </w:p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استانداری اصفهان</w:t>
            </w:r>
          </w:p>
          <w:p w:rsidR="00F116DC" w:rsidRPr="00F116DC" w:rsidRDefault="00A548AA" w:rsidP="00A7729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فرمانداری شهرستان فریدونشهر</w:t>
            </w:r>
          </w:p>
        </w:tc>
        <w:tc>
          <w:tcPr>
            <w:tcW w:w="3138" w:type="dxa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ascii="IranNastaliq" w:hAnsi="IranNastaliq" w:cs="B Zar"/>
                <w:b/>
                <w:bCs/>
                <w:sz w:val="24"/>
                <w:szCs w:val="24"/>
              </w:rPr>
            </w:pPr>
          </w:p>
        </w:tc>
      </w:tr>
    </w:tbl>
    <w:p w:rsidR="00F116DC" w:rsidRDefault="002D71AD" w:rsidP="00A77295">
      <w:pPr>
        <w:spacing w:after="0" w:line="240" w:lineRule="auto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</w:rPr>
        <w:t>استعلام بها</w:t>
      </w:r>
    </w:p>
    <w:p w:rsidR="00A77295" w:rsidRPr="00DB0E60" w:rsidRDefault="000D22A6" w:rsidP="000D22A6">
      <w:pPr>
        <w:bidi/>
        <w:spacing w:line="240" w:lineRule="auto"/>
        <w:ind w:left="-448" w:right="-993"/>
        <w:jc w:val="both"/>
        <w:rPr>
          <w:rFonts w:cs="B Zar"/>
          <w:b/>
          <w:bCs/>
          <w:sz w:val="16"/>
          <w:szCs w:val="16"/>
        </w:rPr>
      </w:pPr>
      <w:r>
        <w:rPr>
          <w:rFonts w:cs="B Zar" w:hint="cs"/>
          <w:b/>
          <w:bCs/>
          <w:sz w:val="16"/>
          <w:szCs w:val="16"/>
          <w:rtl/>
          <w:lang w:bidi="fa-IR"/>
        </w:rPr>
        <w:t>فروشنده</w:t>
      </w:r>
      <w:r w:rsidR="00A77295" w:rsidRPr="00DB0E60">
        <w:rPr>
          <w:rFonts w:cs="B Zar" w:hint="cs"/>
          <w:b/>
          <w:bCs/>
          <w:sz w:val="16"/>
          <w:szCs w:val="16"/>
          <w:rtl/>
        </w:rPr>
        <w:t xml:space="preserve"> محترم:</w:t>
      </w:r>
    </w:p>
    <w:tbl>
      <w:tblPr>
        <w:tblStyle w:val="TableGrid"/>
        <w:tblpPr w:leftFromText="180" w:rightFromText="180" w:vertAnchor="text" w:horzAnchor="margin" w:tblpXSpec="center" w:tblpY="1431"/>
        <w:bidiVisual/>
        <w:tblW w:w="10793" w:type="dxa"/>
        <w:tblLayout w:type="fixed"/>
        <w:tblLook w:val="04A0" w:firstRow="1" w:lastRow="0" w:firstColumn="1" w:lastColumn="0" w:noHBand="0" w:noVBand="1"/>
      </w:tblPr>
      <w:tblGrid>
        <w:gridCol w:w="711"/>
        <w:gridCol w:w="8"/>
        <w:gridCol w:w="3069"/>
        <w:gridCol w:w="4140"/>
        <w:gridCol w:w="2856"/>
        <w:gridCol w:w="9"/>
      </w:tblGrid>
      <w:tr w:rsidR="000D22A6" w:rsidRPr="00DB0E60" w:rsidTr="00F07480">
        <w:trPr>
          <w:trHeight w:val="311"/>
        </w:trPr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22A6" w:rsidRPr="00DB0E60" w:rsidRDefault="000D22A6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07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22A6" w:rsidRPr="00DB0E60" w:rsidRDefault="000D22A6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نام قطعه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22A6" w:rsidRPr="00DB0E60" w:rsidRDefault="000D22A6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مشخصات قطعه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22A6" w:rsidRPr="00DB0E60" w:rsidRDefault="000D22A6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Pr="00322DC1" w:rsidRDefault="000D22A6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C34760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Main Board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Asus Prime H610MK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D52C34">
            <w:pPr>
              <w:bidi/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3سال گارانتی</w:t>
            </w: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0D22A6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20244F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CPU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Intel Ci5 13400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0D22A6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0D22A6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RAM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Crucial 8G DDR4 3200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5سال گارانتی</w:t>
            </w: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D52C34" w:rsidP="00C57F5A">
            <w:pPr>
              <w:bidi/>
              <w:jc w:val="center"/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S.S.D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737782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Adata NVME LegEnd 710 512G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 xml:space="preserve">3سال گارانتی آونک </w:t>
            </w: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F07480" w:rsidP="00C57F5A">
            <w:pPr>
              <w:bidi/>
              <w:jc w:val="center"/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CPU Cooler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DEEpCool Gammaxx 200v2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0D22A6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F07480" w:rsidP="00C57F5A">
            <w:pPr>
              <w:bidi/>
              <w:jc w:val="center"/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VGA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onboard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0D22A6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D22A6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A6" w:rsidRDefault="00F07480" w:rsidP="00C57F5A">
            <w:pPr>
              <w:bidi/>
              <w:jc w:val="center"/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power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Green 450W Eco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A6" w:rsidRPr="00CA7297" w:rsidRDefault="00D52C34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3سال گارانتی گرین</w:t>
            </w:r>
          </w:p>
        </w:tc>
      </w:tr>
      <w:tr w:rsidR="00C34760" w:rsidRPr="00DB0E60" w:rsidTr="00F07480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60" w:rsidRDefault="00F07480" w:rsidP="00C57F5A">
            <w:pPr>
              <w:bidi/>
              <w:jc w:val="center"/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760" w:rsidRPr="00CA7297" w:rsidRDefault="00C34760" w:rsidP="000C66DC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</w:pPr>
            <w:r w:rsidRPr="00CA7297"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case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760" w:rsidRPr="00CA7297" w:rsidRDefault="00D52C34" w:rsidP="007B0D12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lang w:bidi="fa-IR"/>
              </w:rPr>
              <w:t>Green Parsa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760" w:rsidRPr="00CA7297" w:rsidRDefault="00C34760" w:rsidP="00C57F5A">
            <w:pPr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44E5D" w:rsidRPr="00DB0E60" w:rsidTr="00F07480">
        <w:trPr>
          <w:gridAfter w:val="1"/>
          <w:wAfter w:w="9" w:type="dxa"/>
          <w:trHeight w:val="444"/>
        </w:trPr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Default="00944E5D" w:rsidP="00220A4E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احتساب </w:t>
            </w:r>
            <w:r w:rsidR="00220A4E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10</w:t>
            </w: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% مالیات بر ارزش افزوده در صورت مشمول بودن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</w:tr>
      <w:tr w:rsidR="00944E5D" w:rsidRPr="00DB0E60" w:rsidTr="00F07480">
        <w:trPr>
          <w:gridAfter w:val="1"/>
          <w:wAfter w:w="9" w:type="dxa"/>
          <w:trHeight w:val="460"/>
        </w:trPr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آدرس:                                            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tabs>
                <w:tab w:val="right" w:pos="4463"/>
              </w:tabs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جمع کل به عدد:   </w:t>
            </w:r>
          </w:p>
        </w:tc>
      </w:tr>
      <w:tr w:rsidR="00944E5D" w:rsidRPr="00DB0E60" w:rsidTr="00F07480">
        <w:trPr>
          <w:gridAfter w:val="1"/>
          <w:wAfter w:w="9" w:type="dxa"/>
          <w:trHeight w:val="413"/>
        </w:trPr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شماره تماس: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جمع کل به حروف :</w:t>
            </w:r>
          </w:p>
        </w:tc>
      </w:tr>
      <w:tr w:rsidR="00944E5D" w:rsidRPr="00DB0E60" w:rsidTr="00F07480">
        <w:trPr>
          <w:gridAfter w:val="1"/>
          <w:wAfter w:w="9" w:type="dxa"/>
        </w:trPr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                                         مهرو امضا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F07480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اعتبار استعلام تا تاریخ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07480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31</w:t>
            </w:r>
            <w:bookmarkStart w:id="0" w:name="_GoBack"/>
            <w:bookmarkEnd w:id="0"/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05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/140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می</w:t>
            </w: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باشد.</w:t>
            </w:r>
          </w:p>
        </w:tc>
      </w:tr>
      <w:tr w:rsidR="00944E5D" w:rsidRPr="00DB0E60" w:rsidTr="00F07480">
        <w:trPr>
          <w:gridAfter w:val="1"/>
          <w:wAfter w:w="9" w:type="dxa"/>
        </w:trPr>
        <w:tc>
          <w:tcPr>
            <w:tcW w:w="10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به  استعلام هایی که مخدوش ،ناخوانا  ومبهم باشد  ترتیب اثر داده نخواهد شد</w:t>
            </w:r>
          </w:p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 xml:space="preserve">این استعلام با لحاظ  کلیه کسورات قانونی  خواهد  </w:t>
            </w:r>
            <w:r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بود</w:t>
            </w:r>
          </w:p>
        </w:tc>
      </w:tr>
    </w:tbl>
    <w:p w:rsidR="00220A4E" w:rsidRDefault="00220A4E" w:rsidP="00F07480">
      <w:pPr>
        <w:bidi/>
        <w:ind w:left="-164" w:right="-284" w:hanging="284"/>
        <w:jc w:val="both"/>
        <w:rPr>
          <w:rFonts w:cs="B Titr"/>
          <w:b/>
          <w:bCs/>
          <w:u w:val="single"/>
        </w:rPr>
      </w:pPr>
      <w:r>
        <w:rPr>
          <w:rFonts w:cs="B Zar" w:hint="cs"/>
          <w:b/>
          <w:bCs/>
          <w:rtl/>
        </w:rPr>
        <w:t xml:space="preserve">فرمانداری شهرستان فریدونشهر در نظر دارد </w:t>
      </w:r>
      <w:r>
        <w:rPr>
          <w:rFonts w:cs="B Titr" w:hint="cs"/>
          <w:b/>
          <w:bCs/>
          <w:u w:val="single"/>
          <w:rtl/>
        </w:rPr>
        <w:t xml:space="preserve">در خصوص </w:t>
      </w:r>
      <w:r w:rsidR="000D22A6">
        <w:rPr>
          <w:rFonts w:cs="B Titr" w:hint="cs"/>
          <w:b/>
          <w:bCs/>
          <w:u w:val="single"/>
          <w:rtl/>
        </w:rPr>
        <w:t xml:space="preserve">خرید 4دستگاه کیس کامپیوتر با مشخصات </w:t>
      </w:r>
      <w:r>
        <w:rPr>
          <w:rFonts w:cs="B Zar" w:hint="cs"/>
          <w:b/>
          <w:bCs/>
          <w:rtl/>
        </w:rPr>
        <w:t xml:space="preserve"> طبق جدول زیر </w:t>
      </w:r>
      <w:r w:rsidR="000D22A6">
        <w:rPr>
          <w:rFonts w:cs="B Zar" w:hint="cs"/>
          <w:b/>
          <w:bCs/>
          <w:rtl/>
        </w:rPr>
        <w:t>اقدام نما</w:t>
      </w:r>
      <w:r>
        <w:rPr>
          <w:rFonts w:cs="B Zar" w:hint="cs"/>
          <w:b/>
          <w:bCs/>
          <w:rtl/>
        </w:rPr>
        <w:t xml:space="preserve">ید ، لذا در صورت تمایل به </w:t>
      </w:r>
      <w:r w:rsidR="000D22A6">
        <w:rPr>
          <w:rFonts w:cs="B Zar" w:hint="cs"/>
          <w:b/>
          <w:bCs/>
          <w:rtl/>
        </w:rPr>
        <w:t>فروش،</w:t>
      </w:r>
      <w:r>
        <w:rPr>
          <w:rFonts w:cs="B Zar" w:hint="cs"/>
          <w:b/>
          <w:bCs/>
          <w:rtl/>
        </w:rPr>
        <w:t xml:space="preserve"> مبلغ پیشن</w:t>
      </w:r>
      <w:r w:rsidR="0020244F">
        <w:rPr>
          <w:rFonts w:cs="B Zar" w:hint="cs"/>
          <w:b/>
          <w:bCs/>
          <w:rtl/>
        </w:rPr>
        <w:t>هادی را تا پایان وقت  اداری روز</w:t>
      </w:r>
      <w:r>
        <w:rPr>
          <w:rFonts w:cs="B Zar" w:hint="cs"/>
          <w:b/>
          <w:bCs/>
          <w:rtl/>
        </w:rPr>
        <w:t xml:space="preserve">شنبه  </w:t>
      </w:r>
      <w:r>
        <w:rPr>
          <w:rFonts w:cs="B Titr" w:hint="cs"/>
          <w:b/>
          <w:bCs/>
          <w:u w:val="single"/>
          <w:rtl/>
        </w:rPr>
        <w:t xml:space="preserve"> </w:t>
      </w:r>
      <w:r w:rsidR="000D22A6">
        <w:rPr>
          <w:rFonts w:cs="B Titr" w:hint="cs"/>
          <w:b/>
          <w:bCs/>
          <w:u w:val="single"/>
          <w:rtl/>
        </w:rPr>
        <w:t>0</w:t>
      </w:r>
      <w:r w:rsidR="00F07480">
        <w:rPr>
          <w:rFonts w:cs="B Titr" w:hint="cs"/>
          <w:b/>
          <w:bCs/>
          <w:u w:val="single"/>
          <w:rtl/>
        </w:rPr>
        <w:t>6</w:t>
      </w:r>
      <w:r>
        <w:rPr>
          <w:rFonts w:cs="B Titr" w:hint="cs"/>
          <w:b/>
          <w:bCs/>
          <w:u w:val="single"/>
          <w:rtl/>
        </w:rPr>
        <w:t>/</w:t>
      </w:r>
      <w:r w:rsidR="0020244F">
        <w:rPr>
          <w:rFonts w:cs="B Titr" w:hint="cs"/>
          <w:b/>
          <w:bCs/>
          <w:u w:val="single"/>
          <w:rtl/>
        </w:rPr>
        <w:t>0</w:t>
      </w:r>
      <w:r w:rsidR="000D22A6">
        <w:rPr>
          <w:rFonts w:cs="B Titr" w:hint="cs"/>
          <w:b/>
          <w:bCs/>
          <w:u w:val="single"/>
          <w:rtl/>
        </w:rPr>
        <w:t>4</w:t>
      </w:r>
      <w:r>
        <w:rPr>
          <w:rFonts w:cs="B Titr" w:hint="cs"/>
          <w:b/>
          <w:bCs/>
          <w:u w:val="single"/>
          <w:rtl/>
        </w:rPr>
        <w:t>/140</w:t>
      </w:r>
      <w:r w:rsidR="00B46EEF">
        <w:rPr>
          <w:rFonts w:cs="B Titr" w:hint="cs"/>
          <w:b/>
          <w:bCs/>
          <w:u w:val="single"/>
          <w:rtl/>
        </w:rPr>
        <w:t>5</w:t>
      </w:r>
      <w:r>
        <w:rPr>
          <w:rFonts w:cs="B Titr" w:hint="cs"/>
          <w:b/>
          <w:bCs/>
          <w:u w:val="single"/>
          <w:rtl/>
        </w:rPr>
        <w:t xml:space="preserve">  </w:t>
      </w:r>
      <w:r>
        <w:rPr>
          <w:rFonts w:cs="B Zar" w:hint="cs"/>
          <w:b/>
          <w:bCs/>
          <w:rtl/>
        </w:rPr>
        <w:t>درسامانه تدارکات دولت بارگذاری نمایید</w:t>
      </w:r>
      <w:r>
        <w:rPr>
          <w:rFonts w:cs="B Titr" w:hint="cs"/>
          <w:b/>
          <w:bCs/>
          <w:u w:val="single"/>
          <w:rtl/>
        </w:rPr>
        <w:t>.</w:t>
      </w:r>
    </w:p>
    <w:p w:rsidR="00DA019C" w:rsidRPr="007C0DE5" w:rsidRDefault="00133A62" w:rsidP="000C66DC">
      <w:pPr>
        <w:bidi/>
        <w:spacing w:line="240" w:lineRule="auto"/>
        <w:ind w:left="-448" w:right="-993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Titr" w:hint="cs"/>
          <w:sz w:val="20"/>
          <w:szCs w:val="20"/>
          <w:rtl/>
        </w:rPr>
        <w:t>فرمانداری در رد</w:t>
      </w:r>
      <w:r w:rsidR="007C0DE5" w:rsidRPr="007C0DE5">
        <w:rPr>
          <w:rFonts w:cs="B Titr" w:hint="cs"/>
          <w:sz w:val="20"/>
          <w:szCs w:val="20"/>
          <w:rtl/>
        </w:rPr>
        <w:t xml:space="preserve"> یا </w:t>
      </w:r>
      <w:r w:rsidR="00BD11C2">
        <w:rPr>
          <w:rFonts w:cs="B Titr" w:hint="cs"/>
          <w:sz w:val="20"/>
          <w:szCs w:val="20"/>
          <w:rtl/>
        </w:rPr>
        <w:t xml:space="preserve">قبول </w:t>
      </w:r>
      <w:r w:rsidR="007C0DE5" w:rsidRPr="007C0DE5">
        <w:rPr>
          <w:rFonts w:cs="B Titr" w:hint="cs"/>
          <w:sz w:val="20"/>
          <w:szCs w:val="20"/>
          <w:rtl/>
        </w:rPr>
        <w:t xml:space="preserve">هر یک از استعلام های مختار است      </w:t>
      </w:r>
      <w:r w:rsidR="007C0DE5">
        <w:rPr>
          <w:rFonts w:cs="B Titr" w:hint="cs"/>
          <w:sz w:val="16"/>
          <w:szCs w:val="16"/>
          <w:rtl/>
        </w:rPr>
        <w:t xml:space="preserve">                 </w:t>
      </w:r>
      <w:r w:rsidR="007C0DE5" w:rsidRPr="007C0DE5">
        <w:rPr>
          <w:rFonts w:cs="B Titr" w:hint="cs"/>
          <w:sz w:val="16"/>
          <w:szCs w:val="16"/>
          <w:rtl/>
        </w:rPr>
        <w:t xml:space="preserve">                                                                        </w:t>
      </w:r>
      <w:r w:rsidR="00504E40">
        <w:rPr>
          <w:rFonts w:cs="B Titr" w:hint="cs"/>
          <w:sz w:val="16"/>
          <w:szCs w:val="16"/>
          <w:rtl/>
        </w:rPr>
        <w:t xml:space="preserve">       </w:t>
      </w:r>
      <w:r w:rsidR="00C764CE">
        <w:rPr>
          <w:rFonts w:cs="B Titr" w:hint="cs"/>
          <w:sz w:val="16"/>
          <w:szCs w:val="16"/>
          <w:rtl/>
        </w:rPr>
        <w:t xml:space="preserve">                </w:t>
      </w:r>
      <w:r w:rsidR="00504E40">
        <w:rPr>
          <w:rFonts w:cs="B Titr" w:hint="cs"/>
          <w:sz w:val="16"/>
          <w:szCs w:val="16"/>
          <w:rtl/>
        </w:rPr>
        <w:t xml:space="preserve">  </w:t>
      </w:r>
      <w:r w:rsidR="00C764CE">
        <w:rPr>
          <w:rFonts w:cs="B Titr" w:hint="cs"/>
          <w:sz w:val="16"/>
          <w:szCs w:val="16"/>
          <w:rtl/>
        </w:rPr>
        <w:t xml:space="preserve">   </w:t>
      </w:r>
      <w:r w:rsidR="00504E40">
        <w:rPr>
          <w:rFonts w:cs="B Titr" w:hint="cs"/>
          <w:sz w:val="16"/>
          <w:szCs w:val="16"/>
          <w:rtl/>
        </w:rPr>
        <w:t xml:space="preserve">    </w:t>
      </w:r>
      <w:r w:rsidR="007C0DE5" w:rsidRPr="007C0DE5">
        <w:rPr>
          <w:rFonts w:cs="B Titr" w:hint="cs"/>
          <w:sz w:val="16"/>
          <w:szCs w:val="16"/>
          <w:rtl/>
        </w:rPr>
        <w:t xml:space="preserve">    </w:t>
      </w:r>
      <w:r w:rsidR="007C0DE5">
        <w:rPr>
          <w:rFonts w:cs="B Titr" w:hint="cs"/>
          <w:sz w:val="16"/>
          <w:szCs w:val="16"/>
          <w:rtl/>
        </w:rPr>
        <w:t xml:space="preserve">   </w:t>
      </w:r>
      <w:r w:rsidR="007C0DE5" w:rsidRPr="007C0DE5">
        <w:rPr>
          <w:rFonts w:cs="B Titr" w:hint="cs"/>
          <w:sz w:val="16"/>
          <w:szCs w:val="16"/>
          <w:rtl/>
        </w:rPr>
        <w:t xml:space="preserve">      </w:t>
      </w:r>
      <w:r w:rsidR="007C0DE5">
        <w:rPr>
          <w:rFonts w:cs="B Titr" w:hint="cs"/>
          <w:sz w:val="16"/>
          <w:szCs w:val="16"/>
          <w:rtl/>
        </w:rPr>
        <w:t xml:space="preserve">    </w:t>
      </w:r>
      <w:r w:rsidR="00CF0539">
        <w:rPr>
          <w:rFonts w:cs="B Titr" w:hint="cs"/>
          <w:sz w:val="16"/>
          <w:szCs w:val="16"/>
          <w:rtl/>
        </w:rPr>
        <w:t xml:space="preserve">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 w:rsidR="00C764CE">
        <w:rPr>
          <w:rFonts w:cs="B Titr" w:hint="cs"/>
          <w:sz w:val="16"/>
          <w:szCs w:val="16"/>
          <w:rtl/>
        </w:rPr>
        <w:t xml:space="preserve"> </w:t>
      </w:r>
      <w:r w:rsidR="007C0DE5">
        <w:rPr>
          <w:rFonts w:cs="B Titr" w:hint="cs"/>
          <w:sz w:val="16"/>
          <w:szCs w:val="16"/>
          <w:rtl/>
        </w:rPr>
        <w:t xml:space="preserve"> </w:t>
      </w:r>
      <w:r w:rsidR="007C0DE5" w:rsidRPr="007C0DE5">
        <w:rPr>
          <w:rFonts w:cs="B Titr" w:hint="cs"/>
          <w:sz w:val="16"/>
          <w:szCs w:val="16"/>
          <w:rtl/>
        </w:rPr>
        <w:t xml:space="preserve"> </w:t>
      </w:r>
    </w:p>
    <w:p w:rsidR="00DA019C" w:rsidRDefault="00C764CE" w:rsidP="00B46EEF">
      <w:pPr>
        <w:bidi/>
        <w:spacing w:after="0" w:line="240" w:lineRule="auto"/>
        <w:jc w:val="right"/>
        <w:rPr>
          <w:rFonts w:cs="B Titr"/>
          <w:sz w:val="16"/>
          <w:szCs w:val="16"/>
          <w:rtl/>
        </w:rPr>
      </w:pPr>
      <w:r>
        <w:rPr>
          <w:rFonts w:cs="B Titr" w:hint="cs"/>
          <w:sz w:val="16"/>
          <w:szCs w:val="16"/>
          <w:rtl/>
        </w:rPr>
        <w:t xml:space="preserve">  </w:t>
      </w:r>
      <w:r w:rsidR="00504E40">
        <w:rPr>
          <w:rFonts w:cs="B Titr" w:hint="cs"/>
          <w:sz w:val="16"/>
          <w:szCs w:val="16"/>
          <w:rtl/>
        </w:rPr>
        <w:t xml:space="preserve">   </w:t>
      </w:r>
      <w:r w:rsidR="007C0DE5">
        <w:rPr>
          <w:rFonts w:cs="B Titr" w:hint="cs"/>
          <w:sz w:val="16"/>
          <w:szCs w:val="16"/>
          <w:rtl/>
        </w:rPr>
        <w:t xml:space="preserve">  </w:t>
      </w:r>
      <w:r>
        <w:rPr>
          <w:rFonts w:cs="B Titr" w:hint="cs"/>
          <w:sz w:val="16"/>
          <w:szCs w:val="16"/>
          <w:rtl/>
        </w:rPr>
        <w:t xml:space="preserve">     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</w:t>
      </w:r>
      <w:r w:rsidR="00CF0539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    </w:t>
      </w:r>
      <w:r w:rsidR="007C0DE5">
        <w:rPr>
          <w:rFonts w:cs="B Titr" w:hint="cs"/>
          <w:sz w:val="16"/>
          <w:szCs w:val="16"/>
          <w:rtl/>
        </w:rPr>
        <w:t xml:space="preserve">  </w:t>
      </w:r>
    </w:p>
    <w:p w:rsidR="00DA019C" w:rsidRPr="00DA019C" w:rsidRDefault="00DA019C" w:rsidP="00DA019C">
      <w:pPr>
        <w:bidi/>
        <w:spacing w:line="240" w:lineRule="auto"/>
        <w:jc w:val="right"/>
        <w:rPr>
          <w:rFonts w:cs="B Titr"/>
          <w:sz w:val="16"/>
          <w:szCs w:val="16"/>
        </w:rPr>
      </w:pPr>
      <w:r>
        <w:rPr>
          <w:rFonts w:cs="B Titr" w:hint="cs"/>
          <w:sz w:val="16"/>
          <w:szCs w:val="16"/>
          <w:rtl/>
        </w:rPr>
        <w:t>فرمانداری فریدونشهر</w:t>
      </w:r>
    </w:p>
    <w:tbl>
      <w:tblPr>
        <w:tblStyle w:val="TableGrid"/>
        <w:bidiVisual/>
        <w:tblW w:w="10347" w:type="dxa"/>
        <w:tblInd w:w="-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572E87" w:rsidRPr="00656D64" w:rsidTr="00944E5D">
        <w:tc>
          <w:tcPr>
            <w:tcW w:w="10347" w:type="dxa"/>
          </w:tcPr>
          <w:p w:rsidR="00572E87" w:rsidRPr="007C0DE5" w:rsidRDefault="007C0DE5" w:rsidP="000D22A6">
            <w:pPr>
              <w:bidi/>
              <w:ind w:left="210"/>
              <w:jc w:val="both"/>
              <w:rPr>
                <w:rFonts w:cs="B Titr"/>
                <w:b/>
                <w:bCs/>
                <w:rtl/>
              </w:rPr>
            </w:pPr>
            <w:r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این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جانب ............</w:t>
            </w:r>
            <w:r w:rsidR="00A77295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......... نماینده شرکت / </w:t>
            </w:r>
            <w:r w:rsidR="000D22A6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فروشنده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.........................</w:t>
            </w:r>
            <w:r w:rsidR="00504E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................ضمن 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آگاهی یافتن شرایط</w:t>
            </w:r>
            <w:r w:rsidR="000D22A6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خرید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و مطالعه استعلام بها آمادگی خود را جهت همکاری طبق قیمت های جدول فوق اعلام می نمایم</w:t>
            </w:r>
            <w:r w:rsidR="00572E87" w:rsidRPr="007C0DE5">
              <w:rPr>
                <w:rFonts w:cs="B Titr" w:hint="cs"/>
                <w:b/>
                <w:bCs/>
                <w:rtl/>
              </w:rPr>
              <w:t xml:space="preserve">.       </w:t>
            </w:r>
          </w:p>
          <w:p w:rsidR="00572E87" w:rsidRPr="00572E87" w:rsidRDefault="00572E87" w:rsidP="00572E87">
            <w:pPr>
              <w:tabs>
                <w:tab w:val="left" w:pos="8725"/>
              </w:tabs>
              <w:bidi/>
              <w:spacing w:line="480" w:lineRule="auto"/>
              <w:jc w:val="right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572E8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مهرو  امضا  ، نام و نام خانوادگی  </w:t>
            </w:r>
          </w:p>
        </w:tc>
      </w:tr>
    </w:tbl>
    <w:p w:rsidR="00572E87" w:rsidRDefault="00572E87" w:rsidP="00A77295">
      <w:pPr>
        <w:bidi/>
        <w:jc w:val="both"/>
        <w:rPr>
          <w:lang w:bidi="fa-IR"/>
        </w:rPr>
      </w:pPr>
    </w:p>
    <w:sectPr w:rsidR="00572E87" w:rsidSect="00024E74">
      <w:pgSz w:w="11906" w:h="16838"/>
      <w:pgMar w:top="142" w:right="849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74" w:rsidRDefault="00FE4874" w:rsidP="00572E87">
      <w:pPr>
        <w:spacing w:after="0" w:line="240" w:lineRule="auto"/>
      </w:pPr>
      <w:r>
        <w:separator/>
      </w:r>
    </w:p>
  </w:endnote>
  <w:endnote w:type="continuationSeparator" w:id="0">
    <w:p w:rsidR="00FE4874" w:rsidRDefault="00FE4874" w:rsidP="0057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74" w:rsidRDefault="00FE4874" w:rsidP="00572E87">
      <w:pPr>
        <w:spacing w:after="0" w:line="240" w:lineRule="auto"/>
      </w:pPr>
      <w:r>
        <w:separator/>
      </w:r>
    </w:p>
  </w:footnote>
  <w:footnote w:type="continuationSeparator" w:id="0">
    <w:p w:rsidR="00FE4874" w:rsidRDefault="00FE4874" w:rsidP="0057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1788"/>
    <w:multiLevelType w:val="hybridMultilevel"/>
    <w:tmpl w:val="4E58FDE2"/>
    <w:lvl w:ilvl="0" w:tplc="9D789464">
      <w:numFmt w:val="bullet"/>
      <w:lvlText w:val=""/>
      <w:lvlJc w:val="left"/>
      <w:pPr>
        <w:ind w:left="720" w:hanging="360"/>
      </w:pPr>
      <w:rPr>
        <w:rFonts w:ascii="Symbol" w:eastAsia="Times New Roman" w:hAnsi="Symbol" w:cs="B Dav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DC"/>
    <w:rsid w:val="00024E74"/>
    <w:rsid w:val="000276E6"/>
    <w:rsid w:val="00032FBA"/>
    <w:rsid w:val="00053DE1"/>
    <w:rsid w:val="00072706"/>
    <w:rsid w:val="0007391F"/>
    <w:rsid w:val="000847B9"/>
    <w:rsid w:val="000C66DC"/>
    <w:rsid w:val="000D22A6"/>
    <w:rsid w:val="000F3C9B"/>
    <w:rsid w:val="00100CC1"/>
    <w:rsid w:val="00130155"/>
    <w:rsid w:val="00133A62"/>
    <w:rsid w:val="00187361"/>
    <w:rsid w:val="00192614"/>
    <w:rsid w:val="001C0710"/>
    <w:rsid w:val="001D6EC7"/>
    <w:rsid w:val="001E184C"/>
    <w:rsid w:val="0020244F"/>
    <w:rsid w:val="00206C01"/>
    <w:rsid w:val="00220A4E"/>
    <w:rsid w:val="00260C24"/>
    <w:rsid w:val="00270A34"/>
    <w:rsid w:val="002762C7"/>
    <w:rsid w:val="00282C59"/>
    <w:rsid w:val="00287144"/>
    <w:rsid w:val="00293CEB"/>
    <w:rsid w:val="002B4180"/>
    <w:rsid w:val="002C6859"/>
    <w:rsid w:val="002D71AD"/>
    <w:rsid w:val="0030088E"/>
    <w:rsid w:val="00305A6F"/>
    <w:rsid w:val="00310566"/>
    <w:rsid w:val="003208B1"/>
    <w:rsid w:val="00322DC1"/>
    <w:rsid w:val="00327873"/>
    <w:rsid w:val="003459AD"/>
    <w:rsid w:val="00351976"/>
    <w:rsid w:val="003619F2"/>
    <w:rsid w:val="00367F45"/>
    <w:rsid w:val="003A0152"/>
    <w:rsid w:val="003B44A1"/>
    <w:rsid w:val="0040358A"/>
    <w:rsid w:val="00432E07"/>
    <w:rsid w:val="004346A4"/>
    <w:rsid w:val="00454B22"/>
    <w:rsid w:val="00464862"/>
    <w:rsid w:val="00474FC3"/>
    <w:rsid w:val="004C0A38"/>
    <w:rsid w:val="004F3B81"/>
    <w:rsid w:val="00504B65"/>
    <w:rsid w:val="00504E40"/>
    <w:rsid w:val="005118EB"/>
    <w:rsid w:val="00511D1C"/>
    <w:rsid w:val="00544913"/>
    <w:rsid w:val="00563839"/>
    <w:rsid w:val="00571A13"/>
    <w:rsid w:val="00572E87"/>
    <w:rsid w:val="0059171E"/>
    <w:rsid w:val="00591AA5"/>
    <w:rsid w:val="00594062"/>
    <w:rsid w:val="005B21EF"/>
    <w:rsid w:val="005C0B51"/>
    <w:rsid w:val="005D675E"/>
    <w:rsid w:val="0062085E"/>
    <w:rsid w:val="00622AAC"/>
    <w:rsid w:val="00636677"/>
    <w:rsid w:val="00692741"/>
    <w:rsid w:val="006C3F85"/>
    <w:rsid w:val="006D03E0"/>
    <w:rsid w:val="0071003A"/>
    <w:rsid w:val="00737782"/>
    <w:rsid w:val="00773648"/>
    <w:rsid w:val="00774E77"/>
    <w:rsid w:val="00777F31"/>
    <w:rsid w:val="007801F4"/>
    <w:rsid w:val="00781204"/>
    <w:rsid w:val="00785D61"/>
    <w:rsid w:val="007923BE"/>
    <w:rsid w:val="007B0D12"/>
    <w:rsid w:val="007B1C58"/>
    <w:rsid w:val="007C0DE5"/>
    <w:rsid w:val="007C75C4"/>
    <w:rsid w:val="007E0D3F"/>
    <w:rsid w:val="007F169A"/>
    <w:rsid w:val="007F1D50"/>
    <w:rsid w:val="0083775C"/>
    <w:rsid w:val="008544EA"/>
    <w:rsid w:val="0086072E"/>
    <w:rsid w:val="00863564"/>
    <w:rsid w:val="00876114"/>
    <w:rsid w:val="00891213"/>
    <w:rsid w:val="00894A9D"/>
    <w:rsid w:val="008B26D3"/>
    <w:rsid w:val="008C019D"/>
    <w:rsid w:val="008C1B12"/>
    <w:rsid w:val="008D4D23"/>
    <w:rsid w:val="009241A7"/>
    <w:rsid w:val="00925372"/>
    <w:rsid w:val="009374F6"/>
    <w:rsid w:val="00944E5D"/>
    <w:rsid w:val="0095113C"/>
    <w:rsid w:val="00954DDF"/>
    <w:rsid w:val="00985C67"/>
    <w:rsid w:val="009C1124"/>
    <w:rsid w:val="009C310B"/>
    <w:rsid w:val="009C701B"/>
    <w:rsid w:val="00A16E4B"/>
    <w:rsid w:val="00A30990"/>
    <w:rsid w:val="00A31E51"/>
    <w:rsid w:val="00A4226C"/>
    <w:rsid w:val="00A548AA"/>
    <w:rsid w:val="00A70239"/>
    <w:rsid w:val="00A77295"/>
    <w:rsid w:val="00A82F25"/>
    <w:rsid w:val="00B32998"/>
    <w:rsid w:val="00B34F35"/>
    <w:rsid w:val="00B36B20"/>
    <w:rsid w:val="00B40553"/>
    <w:rsid w:val="00B46EEF"/>
    <w:rsid w:val="00B51337"/>
    <w:rsid w:val="00B64A52"/>
    <w:rsid w:val="00B70D06"/>
    <w:rsid w:val="00BD0679"/>
    <w:rsid w:val="00BD11C2"/>
    <w:rsid w:val="00C26A9A"/>
    <w:rsid w:val="00C34760"/>
    <w:rsid w:val="00C3521E"/>
    <w:rsid w:val="00C43EA1"/>
    <w:rsid w:val="00C56863"/>
    <w:rsid w:val="00C57F5A"/>
    <w:rsid w:val="00C6679A"/>
    <w:rsid w:val="00C67C85"/>
    <w:rsid w:val="00C764CE"/>
    <w:rsid w:val="00C9080F"/>
    <w:rsid w:val="00C9536D"/>
    <w:rsid w:val="00CA7297"/>
    <w:rsid w:val="00CA7880"/>
    <w:rsid w:val="00CB3BE6"/>
    <w:rsid w:val="00CC6F34"/>
    <w:rsid w:val="00CD47CE"/>
    <w:rsid w:val="00CD62AE"/>
    <w:rsid w:val="00CE7EDB"/>
    <w:rsid w:val="00CF03F3"/>
    <w:rsid w:val="00CF0539"/>
    <w:rsid w:val="00D02647"/>
    <w:rsid w:val="00D03AF5"/>
    <w:rsid w:val="00D10936"/>
    <w:rsid w:val="00D52C34"/>
    <w:rsid w:val="00D777B3"/>
    <w:rsid w:val="00DA019C"/>
    <w:rsid w:val="00DA364F"/>
    <w:rsid w:val="00DB0E60"/>
    <w:rsid w:val="00DD11A0"/>
    <w:rsid w:val="00DE73AE"/>
    <w:rsid w:val="00DE7416"/>
    <w:rsid w:val="00E116F5"/>
    <w:rsid w:val="00E33B5D"/>
    <w:rsid w:val="00E36772"/>
    <w:rsid w:val="00E36A02"/>
    <w:rsid w:val="00E45CF1"/>
    <w:rsid w:val="00E564BA"/>
    <w:rsid w:val="00E767C1"/>
    <w:rsid w:val="00EB14B5"/>
    <w:rsid w:val="00EB6D38"/>
    <w:rsid w:val="00ED0FD6"/>
    <w:rsid w:val="00F025A1"/>
    <w:rsid w:val="00F02CFD"/>
    <w:rsid w:val="00F06EBE"/>
    <w:rsid w:val="00F07480"/>
    <w:rsid w:val="00F116DC"/>
    <w:rsid w:val="00F135D0"/>
    <w:rsid w:val="00F2188F"/>
    <w:rsid w:val="00F31D79"/>
    <w:rsid w:val="00F61C7E"/>
    <w:rsid w:val="00F70104"/>
    <w:rsid w:val="00F74FF5"/>
    <w:rsid w:val="00FB787F"/>
    <w:rsid w:val="00FC417E"/>
    <w:rsid w:val="00FE167F"/>
    <w:rsid w:val="00FE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1DA14"/>
  <w15:docId w15:val="{EF25D954-92CE-42D8-A1C7-5CBBFBD9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6D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6DC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DC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87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E8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url=http://graphiciran.net/%D8%AF%D8%A7%D9%86%D9%84%D9%88%D8%AF-%D8%A2%D8%B1%D9%85-%D8%AC%D9%85%D9%87%D9%88%D8%B1%DB%8C-%D8%A7%D8%B3%D9%84%D8%A7%D9%85%DB%8C-%D8%A7%DB%8C%D8%B1%D8%A7%D9%86/&amp;rct=j&amp;frm=1&amp;q=&amp;esrc=s&amp;sa=U&amp;ved=0ahUKEwikp72Z6d3WAhUItRoKHbcLAYYQwW4IFTAA&amp;usg=AOvVaw2coz-R1c95wnEP0sS8cO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6949-1086-4C0A-B282-CE540734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amrieh</dc:creator>
  <cp:lastModifiedBy>ali</cp:lastModifiedBy>
  <cp:revision>69</cp:revision>
  <cp:lastPrinted>2026-06-01T04:45:00Z</cp:lastPrinted>
  <dcterms:created xsi:type="dcterms:W3CDTF">2020-09-29T08:51:00Z</dcterms:created>
  <dcterms:modified xsi:type="dcterms:W3CDTF">2026-06-21T04:14:00Z</dcterms:modified>
</cp:coreProperties>
</file>