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798" w:type="dxa"/>
        <w:tblInd w:w="-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6"/>
        <w:gridCol w:w="4634"/>
        <w:gridCol w:w="3138"/>
      </w:tblGrid>
      <w:tr w:rsidR="00F116DC" w:rsidTr="00A77295">
        <w:trPr>
          <w:trHeight w:val="261"/>
        </w:trPr>
        <w:tc>
          <w:tcPr>
            <w:tcW w:w="3026" w:type="dxa"/>
            <w:vMerge w:val="restart"/>
          </w:tcPr>
          <w:p w:rsidR="00F116DC" w:rsidRPr="00C463E7" w:rsidRDefault="00F116DC" w:rsidP="00BA7964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634" w:type="dxa"/>
            <w:hideMark/>
          </w:tcPr>
          <w:p w:rsidR="00F116DC" w:rsidRPr="00C463E7" w:rsidRDefault="00A548AA" w:rsidP="00BA7964">
            <w:pPr>
              <w:bidi/>
              <w:jc w:val="center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</w:t>
            </w:r>
            <w:r w:rsidR="00F61C7E">
              <w:rPr>
                <w:rFonts w:cs="B Zar" w:hint="cs"/>
                <w:sz w:val="24"/>
                <w:szCs w:val="24"/>
                <w:rtl/>
              </w:rPr>
              <w:t xml:space="preserve">    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       </w:t>
            </w:r>
            <w:r w:rsidR="00F116DC" w:rsidRPr="00C463E7">
              <w:rPr>
                <w:rFonts w:ascii="Arial" w:hAnsi="Arial" w:cs="B Zar"/>
                <w:noProof/>
                <w:color w:val="1A0DAB"/>
                <w:sz w:val="24"/>
                <w:szCs w:val="24"/>
              </w:rPr>
              <w:drawing>
                <wp:inline distT="0" distB="0" distL="0" distR="0" wp14:anchorId="4FC09207" wp14:editId="29AF08AA">
                  <wp:extent cx="381000" cy="381000"/>
                  <wp:effectExtent l="19050" t="0" r="0" b="0"/>
                  <wp:docPr id="25" name="Picture 25" descr="Image result for ‫آرم الله جمهوری اسلامی ایران‬‎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‫آرم الله جمهوری اسلامی ایران‬‎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  <w:vMerge w:val="restart"/>
            <w:vAlign w:val="center"/>
            <w:hideMark/>
          </w:tcPr>
          <w:p w:rsidR="00F116DC" w:rsidRPr="00C463E7" w:rsidRDefault="00F116DC" w:rsidP="00BA7964">
            <w:pPr>
              <w:bidi/>
              <w:ind w:left="1572"/>
              <w:rPr>
                <w:rFonts w:ascii="IranNastaliq" w:hAnsi="IranNastaliq" w:cs="B Zar"/>
                <w:sz w:val="24"/>
                <w:szCs w:val="24"/>
                <w:rtl/>
              </w:rPr>
            </w:pPr>
          </w:p>
          <w:p w:rsidR="00F116DC" w:rsidRPr="00CF03F3" w:rsidRDefault="00A548AA" w:rsidP="00F61C7E">
            <w:pPr>
              <w:bidi/>
              <w:ind w:left="720"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 xml:space="preserve">              </w:t>
            </w:r>
            <w:r w:rsidR="007F1D50">
              <w:rPr>
                <w:rFonts w:ascii="IranNastaliq" w:hAnsi="IranNastaliq" w:cs="B Zar" w:hint="cs"/>
                <w:rtl/>
              </w:rPr>
              <w:t xml:space="preserve">                    </w:t>
            </w:r>
            <w:r>
              <w:rPr>
                <w:rFonts w:ascii="IranNastaliq" w:hAnsi="IranNastaliq" w:cs="B Zar" w:hint="cs"/>
                <w:rtl/>
              </w:rPr>
              <w:t xml:space="preserve">  </w:t>
            </w:r>
            <w:r w:rsidR="007C0DE5">
              <w:rPr>
                <w:rFonts w:ascii="IranNastaliq" w:hAnsi="IranNastaliq" w:cs="B Zar" w:hint="cs"/>
                <w:rtl/>
              </w:rPr>
              <w:t xml:space="preserve"> </w:t>
            </w:r>
            <w:r>
              <w:rPr>
                <w:rFonts w:ascii="IranNastaliq" w:hAnsi="IranNastaliq" w:cs="B Zar" w:hint="cs"/>
                <w:rtl/>
              </w:rPr>
              <w:t xml:space="preserve"> </w:t>
            </w:r>
            <w:r w:rsidR="00F116DC" w:rsidRPr="00CF03F3">
              <w:rPr>
                <w:rFonts w:ascii="IranNastaliq" w:hAnsi="IranNastaliq" w:cs="B Zar"/>
                <w:rtl/>
              </w:rPr>
              <w:t xml:space="preserve">شماره  </w:t>
            </w:r>
            <w:r w:rsidR="00572E87">
              <w:rPr>
                <w:rFonts w:ascii="IranNastaliq" w:hAnsi="IranNastaliq" w:cs="B Zar" w:hint="cs"/>
                <w:rtl/>
              </w:rPr>
              <w:t>:</w:t>
            </w:r>
          </w:p>
          <w:p w:rsidR="00F116DC" w:rsidRPr="00C463E7" w:rsidRDefault="007F1D50" w:rsidP="00F61C7E">
            <w:pPr>
              <w:bidi/>
              <w:ind w:left="720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rtl/>
              </w:rPr>
              <w:t xml:space="preserve">                    </w:t>
            </w:r>
            <w:r w:rsidR="00A548AA">
              <w:rPr>
                <w:rFonts w:ascii="IranNastaliq" w:hAnsi="IranNastaliq" w:cs="B Zar" w:hint="cs"/>
                <w:rtl/>
              </w:rPr>
              <w:t xml:space="preserve">               </w:t>
            </w:r>
            <w:r w:rsidR="007C0DE5">
              <w:rPr>
                <w:rFonts w:ascii="IranNastaliq" w:hAnsi="IranNastaliq" w:cs="B Zar" w:hint="cs"/>
                <w:rtl/>
              </w:rPr>
              <w:t xml:space="preserve"> </w:t>
            </w:r>
            <w:r w:rsidR="00A548AA">
              <w:rPr>
                <w:rFonts w:ascii="IranNastaliq" w:hAnsi="IranNastaliq" w:cs="B Zar" w:hint="cs"/>
                <w:rtl/>
              </w:rPr>
              <w:t xml:space="preserve">  </w:t>
            </w:r>
            <w:r w:rsidR="00F116DC" w:rsidRPr="00CF03F3">
              <w:rPr>
                <w:rFonts w:ascii="IranNastaliq" w:hAnsi="IranNastaliq" w:cs="B Zar"/>
                <w:rtl/>
              </w:rPr>
              <w:t xml:space="preserve">تاریخ </w:t>
            </w:r>
            <w:r w:rsidR="00572E87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 </w:t>
            </w:r>
            <w:r w:rsidR="00F116DC" w:rsidRPr="00C463E7">
              <w:rPr>
                <w:rFonts w:ascii="IranNastaliq" w:hAnsi="IranNastaliq" w:cs="B Zar"/>
                <w:sz w:val="24"/>
                <w:szCs w:val="24"/>
                <w:rtl/>
              </w:rPr>
              <w:t>:</w:t>
            </w:r>
            <w:r w:rsidR="00F61C7E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</w:p>
          <w:p w:rsidR="00F116DC" w:rsidRPr="00C463E7" w:rsidRDefault="00F116DC" w:rsidP="00F61C7E">
            <w:pPr>
              <w:bidi/>
              <w:ind w:left="720"/>
              <w:rPr>
                <w:rFonts w:ascii="IranNastaliq" w:hAnsi="IranNastaliq" w:cs="B Zar"/>
                <w:sz w:val="24"/>
                <w:szCs w:val="24"/>
              </w:rPr>
            </w:pPr>
          </w:p>
        </w:tc>
      </w:tr>
      <w:tr w:rsidR="00F116DC" w:rsidRPr="00F116DC" w:rsidTr="00A77295">
        <w:trPr>
          <w:trHeight w:val="970"/>
        </w:trPr>
        <w:tc>
          <w:tcPr>
            <w:tcW w:w="0" w:type="auto"/>
            <w:vMerge/>
            <w:vAlign w:val="center"/>
            <w:hideMark/>
          </w:tcPr>
          <w:p w:rsidR="00F116DC" w:rsidRPr="00F116DC" w:rsidRDefault="00F116DC" w:rsidP="00A77295">
            <w:pPr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634" w:type="dxa"/>
            <w:hideMark/>
          </w:tcPr>
          <w:p w:rsidR="00F116DC" w:rsidRPr="00572E87" w:rsidRDefault="00A548AA" w:rsidP="00A77295">
            <w:pPr>
              <w:bidi/>
              <w:jc w:val="center"/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F61C7E"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="00F116DC" w:rsidRPr="00572E87"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  <w:t xml:space="preserve">وزارت کشور </w:t>
            </w:r>
          </w:p>
          <w:p w:rsidR="00F116DC" w:rsidRPr="00572E87" w:rsidRDefault="00A548AA" w:rsidP="00A77295">
            <w:pPr>
              <w:bidi/>
              <w:jc w:val="center"/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F61C7E"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</w:t>
            </w: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        </w:t>
            </w:r>
            <w:r w:rsidR="00F116DC" w:rsidRPr="00572E87"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  <w:t>استانداری اصفهان</w:t>
            </w:r>
          </w:p>
          <w:p w:rsidR="00F116DC" w:rsidRPr="00F116DC" w:rsidRDefault="00A548AA" w:rsidP="00A7729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        </w:t>
            </w:r>
            <w:r w:rsidR="00F61C7E"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ascii="IranNastaliq" w:hAnsi="IranNastaliq" w:cs="B Zar" w:hint="cs"/>
                <w:b/>
                <w:bCs/>
                <w:sz w:val="20"/>
                <w:szCs w:val="20"/>
                <w:rtl/>
              </w:rPr>
              <w:t xml:space="preserve">     </w:t>
            </w:r>
            <w:r w:rsidR="00F116DC" w:rsidRPr="00572E87">
              <w:rPr>
                <w:rFonts w:ascii="IranNastaliq" w:hAnsi="IranNastaliq" w:cs="B Zar"/>
                <w:b/>
                <w:bCs/>
                <w:sz w:val="20"/>
                <w:szCs w:val="20"/>
                <w:rtl/>
              </w:rPr>
              <w:t>فرمانداری شهرستان فریدونشهر</w:t>
            </w:r>
          </w:p>
        </w:tc>
        <w:tc>
          <w:tcPr>
            <w:tcW w:w="3138" w:type="dxa"/>
            <w:vMerge/>
            <w:vAlign w:val="center"/>
            <w:hideMark/>
          </w:tcPr>
          <w:p w:rsidR="00F116DC" w:rsidRPr="00F116DC" w:rsidRDefault="00F116DC" w:rsidP="00A77295">
            <w:pPr>
              <w:rPr>
                <w:rFonts w:ascii="IranNastaliq" w:hAnsi="IranNastaliq" w:cs="B Zar"/>
                <w:b/>
                <w:bCs/>
                <w:sz w:val="24"/>
                <w:szCs w:val="24"/>
              </w:rPr>
            </w:pPr>
          </w:p>
        </w:tc>
      </w:tr>
    </w:tbl>
    <w:p w:rsidR="00F116DC" w:rsidRDefault="002D71AD" w:rsidP="00A77295">
      <w:pPr>
        <w:spacing w:after="0" w:line="240" w:lineRule="auto"/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</w:rPr>
        <w:t>استعلام بها</w:t>
      </w:r>
    </w:p>
    <w:p w:rsidR="00A77295" w:rsidRPr="00DB0E60" w:rsidRDefault="00A77295" w:rsidP="00DB0E60">
      <w:pPr>
        <w:bidi/>
        <w:spacing w:line="240" w:lineRule="auto"/>
        <w:ind w:left="-448" w:right="-993"/>
        <w:jc w:val="both"/>
        <w:rPr>
          <w:rFonts w:cs="B Zar"/>
          <w:b/>
          <w:bCs/>
          <w:sz w:val="16"/>
          <w:szCs w:val="16"/>
        </w:rPr>
      </w:pPr>
      <w:r w:rsidRPr="00DB0E60">
        <w:rPr>
          <w:rFonts w:cs="B Zar" w:hint="cs"/>
          <w:b/>
          <w:bCs/>
          <w:sz w:val="16"/>
          <w:szCs w:val="16"/>
          <w:rtl/>
        </w:rPr>
        <w:t>پیمانکار محترم:</w:t>
      </w:r>
    </w:p>
    <w:tbl>
      <w:tblPr>
        <w:tblStyle w:val="TableGrid"/>
        <w:tblpPr w:leftFromText="180" w:rightFromText="180" w:vertAnchor="text" w:horzAnchor="margin" w:tblpXSpec="center" w:tblpY="1431"/>
        <w:bidiVisual/>
        <w:tblW w:w="10784" w:type="dxa"/>
        <w:tblLayout w:type="fixed"/>
        <w:tblLook w:val="04A0" w:firstRow="1" w:lastRow="0" w:firstColumn="1" w:lastColumn="0" w:noHBand="0" w:noVBand="1"/>
      </w:tblPr>
      <w:tblGrid>
        <w:gridCol w:w="711"/>
        <w:gridCol w:w="8"/>
        <w:gridCol w:w="5388"/>
        <w:gridCol w:w="8"/>
        <w:gridCol w:w="850"/>
        <w:gridCol w:w="699"/>
        <w:gridCol w:w="1428"/>
        <w:gridCol w:w="1692"/>
      </w:tblGrid>
      <w:tr w:rsidR="00944E5D" w:rsidRPr="00DB0E60" w:rsidTr="00B46EEF">
        <w:trPr>
          <w:trHeight w:val="311"/>
        </w:trPr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4E5D" w:rsidRPr="00DB0E60" w:rsidRDefault="00944E5D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DB0E60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539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4E5D" w:rsidRPr="00DB0E60" w:rsidRDefault="00944E5D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</w:rPr>
            </w:pPr>
            <w:r w:rsidRPr="00DB0E60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</w:rPr>
              <w:t>شرح عملیات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4E5D" w:rsidRPr="00DB0E60" w:rsidRDefault="00944E5D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</w:rPr>
              <w:t>واحد</w:t>
            </w:r>
          </w:p>
        </w:tc>
        <w:tc>
          <w:tcPr>
            <w:tcW w:w="69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4E5D" w:rsidRPr="00DB0E60" w:rsidRDefault="00944E5D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</w:rPr>
              <w:t>مقدار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4E5D" w:rsidRPr="00DB0E60" w:rsidRDefault="00944E5D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</w:rPr>
            </w:pPr>
            <w:r w:rsidRPr="00DB0E60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</w:rPr>
              <w:t>فی واحد (ریال )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44E5D" w:rsidRPr="00DB0E60" w:rsidRDefault="00944E5D" w:rsidP="00944E5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</w:rPr>
            </w:pPr>
            <w:r w:rsidRPr="00DB0E60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</w:rPr>
              <w:t>قیمت پیشنهادی</w:t>
            </w:r>
          </w:p>
        </w:tc>
      </w:tr>
      <w:tr w:rsidR="00C57F5A" w:rsidRPr="00DB0E60" w:rsidTr="00B46EEF">
        <w:trPr>
          <w:trHeight w:val="55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5A" w:rsidRPr="00322DC1" w:rsidRDefault="00C57F5A" w:rsidP="00C57F5A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F5A" w:rsidRPr="007B0D12" w:rsidRDefault="0020244F" w:rsidP="000C66DC">
            <w:pPr>
              <w:bidi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 w:rsidRPr="007B0D12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بازگشایی مسیربا بیل زنجیری شامل بارگیری وحمل بیل تا محل وحفاری محل مورد نظر طبق نظر دفترفنی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F5A" w:rsidRPr="007B0D12" w:rsidRDefault="00B46EEF" w:rsidP="00C57F5A">
            <w:pPr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 w:rsidRPr="007B0D12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ساعت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F5A" w:rsidRPr="007B0D12" w:rsidRDefault="0020244F" w:rsidP="00C57F5A">
            <w:pPr>
              <w:jc w:val="center"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 w:rsidRPr="007B0D12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100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5A" w:rsidRPr="007B0D12" w:rsidRDefault="00C57F5A" w:rsidP="00C57F5A">
            <w:pPr>
              <w:bidi/>
              <w:rPr>
                <w:rFonts w:ascii="Arial" w:hAnsi="Arial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5A" w:rsidRPr="007B0D12" w:rsidRDefault="00C57F5A" w:rsidP="00C57F5A">
            <w:pPr>
              <w:bidi/>
              <w:rPr>
                <w:rFonts w:ascii="Arial" w:hAnsi="Arial" w:cs="B Titr"/>
                <w:b/>
                <w:bCs/>
                <w:sz w:val="16"/>
                <w:szCs w:val="16"/>
                <w:rtl/>
              </w:rPr>
            </w:pPr>
          </w:p>
        </w:tc>
      </w:tr>
      <w:tr w:rsidR="0020244F" w:rsidRPr="00DB0E60" w:rsidTr="00B46EEF">
        <w:trPr>
          <w:trHeight w:val="55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4F" w:rsidRDefault="0020244F" w:rsidP="00C57F5A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44F" w:rsidRPr="007B0D12" w:rsidRDefault="0020244F" w:rsidP="0020244F">
            <w:pPr>
              <w:bidi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 w:rsidRPr="007B0D12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بارگیری وحمل خاک مازاد وتخلیه در خارج از روستا حداقل فاصله 500متر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44F" w:rsidRPr="007B0D12" w:rsidRDefault="0020244F" w:rsidP="00C57F5A">
            <w:pPr>
              <w:jc w:val="center"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 w:rsidRPr="007B0D12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مترمکعب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44F" w:rsidRPr="007B0D12" w:rsidRDefault="0020244F" w:rsidP="00C57F5A">
            <w:pPr>
              <w:jc w:val="center"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 w:rsidRPr="007B0D12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300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4F" w:rsidRPr="007B0D12" w:rsidRDefault="0020244F" w:rsidP="00C57F5A">
            <w:pPr>
              <w:bidi/>
              <w:rPr>
                <w:rFonts w:ascii="Arial" w:hAnsi="Arial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4F" w:rsidRPr="007B0D12" w:rsidRDefault="0020244F" w:rsidP="00C57F5A">
            <w:pPr>
              <w:bidi/>
              <w:rPr>
                <w:rFonts w:ascii="Arial" w:hAnsi="Arial" w:cs="B Titr"/>
                <w:b/>
                <w:bCs/>
                <w:sz w:val="16"/>
                <w:szCs w:val="16"/>
                <w:rtl/>
              </w:rPr>
            </w:pPr>
          </w:p>
        </w:tc>
      </w:tr>
      <w:tr w:rsidR="0020244F" w:rsidRPr="00DB0E60" w:rsidTr="00B46EEF">
        <w:trPr>
          <w:trHeight w:val="55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4F" w:rsidRDefault="0020244F" w:rsidP="00C57F5A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44F" w:rsidRPr="007B0D12" w:rsidRDefault="0020244F" w:rsidP="000C66DC">
            <w:pPr>
              <w:bidi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 w:rsidRPr="007B0D12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پرسازی معبرشامل تهیه مصالح مورد تایید دستگاه نظارت تاشعاع یک کیلومترازمحل پروژه شامل بارگیری،حمل پخش وریگلاژبا ضخامت 20تا30سانتی متری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44F" w:rsidRPr="007B0D12" w:rsidRDefault="0020244F" w:rsidP="007B0D12">
            <w:pPr>
              <w:jc w:val="center"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 w:rsidRPr="007B0D12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مترمرب</w:t>
            </w:r>
            <w:r w:rsidR="007B0D12" w:rsidRPr="007B0D12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44F" w:rsidRPr="007B0D12" w:rsidRDefault="007B0D12" w:rsidP="00C57F5A">
            <w:pPr>
              <w:jc w:val="center"/>
              <w:rPr>
                <w:rFonts w:ascii="Arial" w:hAnsi="Arial" w:cs="B Zar"/>
                <w:b/>
                <w:bCs/>
                <w:sz w:val="16"/>
                <w:szCs w:val="16"/>
                <w:rtl/>
                <w:lang w:bidi="fa-IR"/>
              </w:rPr>
            </w:pPr>
            <w:r w:rsidRPr="007B0D12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800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4F" w:rsidRPr="007B0D12" w:rsidRDefault="0020244F" w:rsidP="00C57F5A">
            <w:pPr>
              <w:bidi/>
              <w:rPr>
                <w:rFonts w:ascii="Arial" w:hAnsi="Arial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4F" w:rsidRPr="007B0D12" w:rsidRDefault="0020244F" w:rsidP="00C57F5A">
            <w:pPr>
              <w:bidi/>
              <w:rPr>
                <w:rFonts w:ascii="Arial" w:hAnsi="Arial" w:cs="B Titr"/>
                <w:b/>
                <w:bCs/>
                <w:sz w:val="16"/>
                <w:szCs w:val="16"/>
                <w:rtl/>
              </w:rPr>
            </w:pPr>
          </w:p>
        </w:tc>
      </w:tr>
      <w:tr w:rsidR="00944E5D" w:rsidRPr="00DB0E60" w:rsidTr="00B46EEF">
        <w:trPr>
          <w:trHeight w:val="444"/>
        </w:trPr>
        <w:tc>
          <w:tcPr>
            <w:tcW w:w="6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Default="00944E5D" w:rsidP="00220A4E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احتساب </w:t>
            </w:r>
            <w:r w:rsidR="00220A4E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10</w:t>
            </w:r>
            <w:r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% مالیات بر ارزش افزوده در صورت مشمول بودن</w:t>
            </w:r>
          </w:p>
        </w:tc>
        <w:tc>
          <w:tcPr>
            <w:tcW w:w="2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5D" w:rsidRPr="00CA7880" w:rsidRDefault="00944E5D" w:rsidP="00944E5D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CA7880" w:rsidRDefault="00944E5D" w:rsidP="00944E5D">
            <w:pPr>
              <w:bidi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</w:p>
        </w:tc>
      </w:tr>
      <w:tr w:rsidR="00944E5D" w:rsidRPr="00DB0E60" w:rsidTr="00B46EEF">
        <w:trPr>
          <w:trHeight w:val="460"/>
        </w:trPr>
        <w:tc>
          <w:tcPr>
            <w:tcW w:w="6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 xml:space="preserve">آدرس:                                            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tabs>
                <w:tab w:val="right" w:pos="4463"/>
              </w:tabs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 xml:space="preserve">جمع کل به عدد:   </w:t>
            </w:r>
          </w:p>
        </w:tc>
      </w:tr>
      <w:tr w:rsidR="00944E5D" w:rsidRPr="00DB0E60" w:rsidTr="00B46EEF">
        <w:trPr>
          <w:trHeight w:val="413"/>
        </w:trPr>
        <w:tc>
          <w:tcPr>
            <w:tcW w:w="6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شماره تماس: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جمع کل به حروف :</w:t>
            </w:r>
          </w:p>
        </w:tc>
      </w:tr>
      <w:tr w:rsidR="00944E5D" w:rsidRPr="00DB0E60" w:rsidTr="00B46EEF">
        <w:tc>
          <w:tcPr>
            <w:tcW w:w="6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944E5D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 xml:space="preserve">                                          مهرو امضا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F02CFD" w:rsidRDefault="00944E5D" w:rsidP="00B46EEF">
            <w:pPr>
              <w:bidi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اعتبار استعلام تا تاریخ</w:t>
            </w:r>
            <w:r w:rsidRPr="00F02CFD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22DC1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19</w:t>
            </w: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/</w:t>
            </w:r>
            <w:r w:rsidR="00B46EEF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05</w:t>
            </w: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/140</w:t>
            </w:r>
            <w:r w:rsidR="00B46EEF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5</w:t>
            </w: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02CFD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می</w:t>
            </w:r>
            <w:r w:rsidRPr="00F02CFD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 xml:space="preserve"> باشد.</w:t>
            </w:r>
          </w:p>
        </w:tc>
      </w:tr>
      <w:tr w:rsidR="00944E5D" w:rsidRPr="00DB0E60" w:rsidTr="00B46EEF">
        <w:tc>
          <w:tcPr>
            <w:tcW w:w="10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E5D" w:rsidRPr="00CE7EDB" w:rsidRDefault="00944E5D" w:rsidP="00944E5D">
            <w:pPr>
              <w:numPr>
                <w:ilvl w:val="0"/>
                <w:numId w:val="1"/>
              </w:numPr>
              <w:bidi/>
              <w:rPr>
                <w:rFonts w:cs="B Titr"/>
                <w:color w:val="000000"/>
                <w:sz w:val="16"/>
                <w:szCs w:val="18"/>
                <w:lang w:bidi="fa-IR"/>
              </w:rPr>
            </w:pPr>
            <w:r w:rsidRPr="00CE7EDB"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>به  استعلام هایی که مخدوش ،ناخوانا  ومبهم باشد  ترتیب اثر داده نخواهد شد</w:t>
            </w:r>
          </w:p>
          <w:p w:rsidR="00944E5D" w:rsidRPr="00CE7EDB" w:rsidRDefault="00944E5D" w:rsidP="00944E5D">
            <w:pPr>
              <w:numPr>
                <w:ilvl w:val="0"/>
                <w:numId w:val="1"/>
              </w:numPr>
              <w:bidi/>
              <w:rPr>
                <w:rFonts w:cs="B Titr"/>
                <w:color w:val="000000"/>
                <w:sz w:val="16"/>
                <w:szCs w:val="18"/>
                <w:rtl/>
                <w:lang w:bidi="fa-IR"/>
              </w:rPr>
            </w:pPr>
            <w:r w:rsidRPr="00CE7EDB"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 xml:space="preserve">این استعلام با لحاظ  کلیه کسورات قانونی  خواهد  </w:t>
            </w:r>
            <w:r>
              <w:rPr>
                <w:rFonts w:cs="B Titr" w:hint="cs"/>
                <w:color w:val="000000"/>
                <w:sz w:val="16"/>
                <w:szCs w:val="18"/>
                <w:rtl/>
                <w:lang w:bidi="fa-IR"/>
              </w:rPr>
              <w:t>بود</w:t>
            </w:r>
          </w:p>
        </w:tc>
      </w:tr>
    </w:tbl>
    <w:p w:rsidR="00220A4E" w:rsidRDefault="00220A4E" w:rsidP="001D6EC7">
      <w:pPr>
        <w:bidi/>
        <w:ind w:left="-164" w:right="-284" w:hanging="284"/>
        <w:jc w:val="both"/>
        <w:rPr>
          <w:rFonts w:cs="B Titr"/>
          <w:b/>
          <w:bCs/>
          <w:u w:val="single"/>
        </w:rPr>
      </w:pPr>
      <w:r>
        <w:rPr>
          <w:rFonts w:cs="B Zar" w:hint="cs"/>
          <w:b/>
          <w:bCs/>
          <w:rtl/>
        </w:rPr>
        <w:t xml:space="preserve">فرمانداری شهرستان فریدونشهر در نظر دارد </w:t>
      </w:r>
      <w:r>
        <w:rPr>
          <w:rFonts w:cs="B Titr" w:hint="cs"/>
          <w:b/>
          <w:bCs/>
          <w:u w:val="single"/>
          <w:rtl/>
        </w:rPr>
        <w:t>در خصوص بهسازی معابر روستای</w:t>
      </w:r>
      <w:r w:rsidR="00B46EEF">
        <w:rPr>
          <w:rFonts w:cs="B Titr" w:hint="cs"/>
          <w:b/>
          <w:bCs/>
          <w:u w:val="single"/>
          <w:rtl/>
        </w:rPr>
        <w:t xml:space="preserve"> </w:t>
      </w:r>
      <w:r w:rsidR="0020244F">
        <w:rPr>
          <w:rFonts w:cs="B Titr" w:hint="cs"/>
          <w:b/>
          <w:bCs/>
          <w:u w:val="single"/>
          <w:rtl/>
        </w:rPr>
        <w:t>کاهگان سفلی</w:t>
      </w:r>
      <w:r>
        <w:rPr>
          <w:rFonts w:cs="B Titr" w:hint="cs"/>
          <w:b/>
          <w:bCs/>
          <w:u w:val="single"/>
          <w:rtl/>
        </w:rPr>
        <w:t xml:space="preserve">  از روستاهای غیر مصوب توابع شهرستان فریدونشهر</w:t>
      </w:r>
      <w:r>
        <w:rPr>
          <w:rFonts w:cs="B Zar" w:hint="cs"/>
          <w:b/>
          <w:bCs/>
          <w:rtl/>
        </w:rPr>
        <w:t xml:space="preserve"> را طبق جدول زیر اجرا نماید ، لذا در صورت تمایل به اجرا  مبلغ پیشن</w:t>
      </w:r>
      <w:r w:rsidR="0020244F">
        <w:rPr>
          <w:rFonts w:cs="B Zar" w:hint="cs"/>
          <w:b/>
          <w:bCs/>
          <w:rtl/>
        </w:rPr>
        <w:t>هادی را تا پایان وقت  اداری روز</w:t>
      </w:r>
      <w:r w:rsidR="001D6EC7">
        <w:rPr>
          <w:rFonts w:cs="B Zar" w:hint="cs"/>
          <w:b/>
          <w:bCs/>
          <w:rtl/>
        </w:rPr>
        <w:t>دو</w:t>
      </w:r>
      <w:bookmarkStart w:id="0" w:name="_GoBack"/>
      <w:bookmarkEnd w:id="0"/>
      <w:r>
        <w:rPr>
          <w:rFonts w:cs="B Zar" w:hint="cs"/>
          <w:b/>
          <w:bCs/>
          <w:rtl/>
        </w:rPr>
        <w:t xml:space="preserve">شنبه  </w:t>
      </w:r>
      <w:r>
        <w:rPr>
          <w:rFonts w:cs="B Titr" w:hint="cs"/>
          <w:b/>
          <w:bCs/>
          <w:u w:val="single"/>
          <w:rtl/>
        </w:rPr>
        <w:t xml:space="preserve"> </w:t>
      </w:r>
      <w:r w:rsidR="001D6EC7">
        <w:rPr>
          <w:rFonts w:cs="B Titr" w:hint="cs"/>
          <w:b/>
          <w:bCs/>
          <w:u w:val="single"/>
          <w:rtl/>
        </w:rPr>
        <w:t>25</w:t>
      </w:r>
      <w:r>
        <w:rPr>
          <w:rFonts w:cs="B Titr" w:hint="cs"/>
          <w:b/>
          <w:bCs/>
          <w:u w:val="single"/>
          <w:rtl/>
        </w:rPr>
        <w:t>/</w:t>
      </w:r>
      <w:r w:rsidR="0020244F">
        <w:rPr>
          <w:rFonts w:cs="B Titr" w:hint="cs"/>
          <w:b/>
          <w:bCs/>
          <w:u w:val="single"/>
          <w:rtl/>
        </w:rPr>
        <w:t>03</w:t>
      </w:r>
      <w:r>
        <w:rPr>
          <w:rFonts w:cs="B Titr" w:hint="cs"/>
          <w:b/>
          <w:bCs/>
          <w:u w:val="single"/>
          <w:rtl/>
        </w:rPr>
        <w:t>/140</w:t>
      </w:r>
      <w:r w:rsidR="00B46EEF">
        <w:rPr>
          <w:rFonts w:cs="B Titr" w:hint="cs"/>
          <w:b/>
          <w:bCs/>
          <w:u w:val="single"/>
          <w:rtl/>
        </w:rPr>
        <w:t>5</w:t>
      </w:r>
      <w:r>
        <w:rPr>
          <w:rFonts w:cs="B Titr" w:hint="cs"/>
          <w:b/>
          <w:bCs/>
          <w:u w:val="single"/>
          <w:rtl/>
        </w:rPr>
        <w:t xml:space="preserve">  </w:t>
      </w:r>
      <w:r>
        <w:rPr>
          <w:rFonts w:cs="B Zar" w:hint="cs"/>
          <w:b/>
          <w:bCs/>
          <w:rtl/>
        </w:rPr>
        <w:t>درسامانه تدارکات دولت بارگذاری نمایید</w:t>
      </w:r>
      <w:r>
        <w:rPr>
          <w:rFonts w:cs="B Titr" w:hint="cs"/>
          <w:b/>
          <w:bCs/>
          <w:u w:val="single"/>
          <w:rtl/>
        </w:rPr>
        <w:t>.</w:t>
      </w:r>
    </w:p>
    <w:p w:rsidR="00DA019C" w:rsidRPr="007C0DE5" w:rsidRDefault="00133A62" w:rsidP="000C66DC">
      <w:pPr>
        <w:bidi/>
        <w:spacing w:line="240" w:lineRule="auto"/>
        <w:ind w:left="-448" w:right="-993"/>
        <w:jc w:val="both"/>
        <w:rPr>
          <w:rFonts w:cs="B Zar"/>
          <w:b/>
          <w:bCs/>
          <w:sz w:val="24"/>
          <w:szCs w:val="24"/>
          <w:rtl/>
        </w:rPr>
      </w:pPr>
      <w:r>
        <w:rPr>
          <w:rFonts w:cs="B Titr" w:hint="cs"/>
          <w:sz w:val="20"/>
          <w:szCs w:val="20"/>
          <w:rtl/>
        </w:rPr>
        <w:t>فرمانداری در رد</w:t>
      </w:r>
      <w:r w:rsidR="007C0DE5" w:rsidRPr="007C0DE5">
        <w:rPr>
          <w:rFonts w:cs="B Titr" w:hint="cs"/>
          <w:sz w:val="20"/>
          <w:szCs w:val="20"/>
          <w:rtl/>
        </w:rPr>
        <w:t xml:space="preserve"> یا </w:t>
      </w:r>
      <w:r w:rsidR="00BD11C2">
        <w:rPr>
          <w:rFonts w:cs="B Titr" w:hint="cs"/>
          <w:sz w:val="20"/>
          <w:szCs w:val="20"/>
          <w:rtl/>
        </w:rPr>
        <w:t xml:space="preserve">قبول </w:t>
      </w:r>
      <w:r w:rsidR="007C0DE5" w:rsidRPr="007C0DE5">
        <w:rPr>
          <w:rFonts w:cs="B Titr" w:hint="cs"/>
          <w:sz w:val="20"/>
          <w:szCs w:val="20"/>
          <w:rtl/>
        </w:rPr>
        <w:t xml:space="preserve">هر یک از استعلام های مختار است      </w:t>
      </w:r>
      <w:r w:rsidR="007C0DE5">
        <w:rPr>
          <w:rFonts w:cs="B Titr" w:hint="cs"/>
          <w:sz w:val="16"/>
          <w:szCs w:val="16"/>
          <w:rtl/>
        </w:rPr>
        <w:t xml:space="preserve">                 </w:t>
      </w:r>
      <w:r w:rsidR="007C0DE5" w:rsidRPr="007C0DE5">
        <w:rPr>
          <w:rFonts w:cs="B Titr" w:hint="cs"/>
          <w:sz w:val="16"/>
          <w:szCs w:val="16"/>
          <w:rtl/>
        </w:rPr>
        <w:t xml:space="preserve">                                                                        </w:t>
      </w:r>
      <w:r w:rsidR="00504E40">
        <w:rPr>
          <w:rFonts w:cs="B Titr" w:hint="cs"/>
          <w:sz w:val="16"/>
          <w:szCs w:val="16"/>
          <w:rtl/>
        </w:rPr>
        <w:t xml:space="preserve">       </w:t>
      </w:r>
      <w:r w:rsidR="00C764CE">
        <w:rPr>
          <w:rFonts w:cs="B Titr" w:hint="cs"/>
          <w:sz w:val="16"/>
          <w:szCs w:val="16"/>
          <w:rtl/>
        </w:rPr>
        <w:t xml:space="preserve">                </w:t>
      </w:r>
      <w:r w:rsidR="00504E40">
        <w:rPr>
          <w:rFonts w:cs="B Titr" w:hint="cs"/>
          <w:sz w:val="16"/>
          <w:szCs w:val="16"/>
          <w:rtl/>
        </w:rPr>
        <w:t xml:space="preserve">  </w:t>
      </w:r>
      <w:r w:rsidR="00C764CE">
        <w:rPr>
          <w:rFonts w:cs="B Titr" w:hint="cs"/>
          <w:sz w:val="16"/>
          <w:szCs w:val="16"/>
          <w:rtl/>
        </w:rPr>
        <w:t xml:space="preserve">   </w:t>
      </w:r>
      <w:r w:rsidR="00504E40">
        <w:rPr>
          <w:rFonts w:cs="B Titr" w:hint="cs"/>
          <w:sz w:val="16"/>
          <w:szCs w:val="16"/>
          <w:rtl/>
        </w:rPr>
        <w:t xml:space="preserve">    </w:t>
      </w:r>
      <w:r w:rsidR="007C0DE5" w:rsidRPr="007C0DE5">
        <w:rPr>
          <w:rFonts w:cs="B Titr" w:hint="cs"/>
          <w:sz w:val="16"/>
          <w:szCs w:val="16"/>
          <w:rtl/>
        </w:rPr>
        <w:t xml:space="preserve">    </w:t>
      </w:r>
      <w:r w:rsidR="007C0DE5">
        <w:rPr>
          <w:rFonts w:cs="B Titr" w:hint="cs"/>
          <w:sz w:val="16"/>
          <w:szCs w:val="16"/>
          <w:rtl/>
        </w:rPr>
        <w:t xml:space="preserve">   </w:t>
      </w:r>
      <w:r w:rsidR="007C0DE5" w:rsidRPr="007C0DE5">
        <w:rPr>
          <w:rFonts w:cs="B Titr" w:hint="cs"/>
          <w:sz w:val="16"/>
          <w:szCs w:val="16"/>
          <w:rtl/>
        </w:rPr>
        <w:t xml:space="preserve">      </w:t>
      </w:r>
      <w:r w:rsidR="007C0DE5">
        <w:rPr>
          <w:rFonts w:cs="B Titr" w:hint="cs"/>
          <w:sz w:val="16"/>
          <w:szCs w:val="16"/>
          <w:rtl/>
        </w:rPr>
        <w:t xml:space="preserve">    </w:t>
      </w:r>
      <w:r w:rsidR="00CF0539">
        <w:rPr>
          <w:rFonts w:cs="B Titr" w:hint="cs"/>
          <w:sz w:val="16"/>
          <w:szCs w:val="16"/>
          <w:rtl/>
        </w:rPr>
        <w:t xml:space="preserve">  </w:t>
      </w:r>
      <w:r w:rsidR="007C0DE5">
        <w:rPr>
          <w:rFonts w:cs="B Titr" w:hint="cs"/>
          <w:sz w:val="16"/>
          <w:szCs w:val="16"/>
          <w:rtl/>
        </w:rPr>
        <w:t xml:space="preserve">     </w:t>
      </w:r>
      <w:r w:rsidR="00C764CE">
        <w:rPr>
          <w:rFonts w:cs="B Titr" w:hint="cs"/>
          <w:sz w:val="16"/>
          <w:szCs w:val="16"/>
          <w:rtl/>
        </w:rPr>
        <w:t xml:space="preserve"> </w:t>
      </w:r>
      <w:r w:rsidR="007C0DE5">
        <w:rPr>
          <w:rFonts w:cs="B Titr" w:hint="cs"/>
          <w:sz w:val="16"/>
          <w:szCs w:val="16"/>
          <w:rtl/>
        </w:rPr>
        <w:t xml:space="preserve"> </w:t>
      </w:r>
      <w:r w:rsidR="007C0DE5" w:rsidRPr="007C0DE5">
        <w:rPr>
          <w:rFonts w:cs="B Titr" w:hint="cs"/>
          <w:sz w:val="16"/>
          <w:szCs w:val="16"/>
          <w:rtl/>
        </w:rPr>
        <w:t xml:space="preserve"> </w:t>
      </w:r>
    </w:p>
    <w:p w:rsidR="00DA019C" w:rsidRDefault="00C764CE" w:rsidP="00B46EEF">
      <w:pPr>
        <w:bidi/>
        <w:spacing w:after="0" w:line="240" w:lineRule="auto"/>
        <w:jc w:val="right"/>
        <w:rPr>
          <w:rFonts w:cs="B Titr"/>
          <w:sz w:val="16"/>
          <w:szCs w:val="16"/>
          <w:rtl/>
        </w:rPr>
      </w:pPr>
      <w:r>
        <w:rPr>
          <w:rFonts w:cs="B Titr" w:hint="cs"/>
          <w:sz w:val="16"/>
          <w:szCs w:val="16"/>
          <w:rtl/>
        </w:rPr>
        <w:t xml:space="preserve">  </w:t>
      </w:r>
      <w:r w:rsidR="00504E40">
        <w:rPr>
          <w:rFonts w:cs="B Titr" w:hint="cs"/>
          <w:sz w:val="16"/>
          <w:szCs w:val="16"/>
          <w:rtl/>
        </w:rPr>
        <w:t xml:space="preserve">   </w:t>
      </w:r>
      <w:r w:rsidR="007C0DE5">
        <w:rPr>
          <w:rFonts w:cs="B Titr" w:hint="cs"/>
          <w:sz w:val="16"/>
          <w:szCs w:val="16"/>
          <w:rtl/>
        </w:rPr>
        <w:t xml:space="preserve">  </w:t>
      </w:r>
      <w:r>
        <w:rPr>
          <w:rFonts w:cs="B Titr" w:hint="cs"/>
          <w:sz w:val="16"/>
          <w:szCs w:val="16"/>
          <w:rtl/>
        </w:rPr>
        <w:t xml:space="preserve">       </w:t>
      </w:r>
      <w:r w:rsidR="007C0DE5">
        <w:rPr>
          <w:rFonts w:cs="B Titr" w:hint="cs"/>
          <w:sz w:val="16"/>
          <w:szCs w:val="16"/>
          <w:rtl/>
        </w:rPr>
        <w:t xml:space="preserve">     </w:t>
      </w:r>
      <w:r>
        <w:rPr>
          <w:rFonts w:cs="B Titr" w:hint="cs"/>
          <w:sz w:val="16"/>
          <w:szCs w:val="16"/>
          <w:rtl/>
        </w:rPr>
        <w:t xml:space="preserve"> </w:t>
      </w:r>
      <w:r w:rsidR="00CF0539">
        <w:rPr>
          <w:rFonts w:cs="B Titr" w:hint="cs"/>
          <w:sz w:val="16"/>
          <w:szCs w:val="16"/>
          <w:rtl/>
        </w:rPr>
        <w:t xml:space="preserve">     </w:t>
      </w:r>
      <w:r>
        <w:rPr>
          <w:rFonts w:cs="B Titr" w:hint="cs"/>
          <w:sz w:val="16"/>
          <w:szCs w:val="16"/>
          <w:rtl/>
        </w:rPr>
        <w:t xml:space="preserve">     </w:t>
      </w:r>
      <w:r w:rsidR="007C0DE5">
        <w:rPr>
          <w:rFonts w:cs="B Titr" w:hint="cs"/>
          <w:sz w:val="16"/>
          <w:szCs w:val="16"/>
          <w:rtl/>
        </w:rPr>
        <w:t xml:space="preserve">  </w:t>
      </w:r>
    </w:p>
    <w:p w:rsidR="00DA019C" w:rsidRPr="00DA019C" w:rsidRDefault="00DA019C" w:rsidP="00DA019C">
      <w:pPr>
        <w:bidi/>
        <w:spacing w:line="240" w:lineRule="auto"/>
        <w:jc w:val="right"/>
        <w:rPr>
          <w:rFonts w:cs="B Titr"/>
          <w:sz w:val="16"/>
          <w:szCs w:val="16"/>
        </w:rPr>
      </w:pPr>
      <w:r>
        <w:rPr>
          <w:rFonts w:cs="B Titr" w:hint="cs"/>
          <w:sz w:val="16"/>
          <w:szCs w:val="16"/>
          <w:rtl/>
        </w:rPr>
        <w:t>فرمانداری فریدونشهر</w:t>
      </w:r>
    </w:p>
    <w:tbl>
      <w:tblPr>
        <w:tblStyle w:val="TableGrid"/>
        <w:bidiVisual/>
        <w:tblW w:w="10347" w:type="dxa"/>
        <w:tblInd w:w="-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572E87" w:rsidRPr="00656D64" w:rsidTr="00944E5D">
        <w:tc>
          <w:tcPr>
            <w:tcW w:w="10347" w:type="dxa"/>
          </w:tcPr>
          <w:p w:rsidR="00572E87" w:rsidRPr="007C0DE5" w:rsidRDefault="007C0DE5" w:rsidP="007C0DE5">
            <w:pPr>
              <w:bidi/>
              <w:ind w:left="210"/>
              <w:jc w:val="both"/>
              <w:rPr>
                <w:rFonts w:cs="B Titr"/>
                <w:b/>
                <w:bCs/>
                <w:rtl/>
              </w:rPr>
            </w:pPr>
            <w:r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این</w:t>
            </w:r>
            <w:r w:rsidR="00572E87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جانب ............</w:t>
            </w:r>
            <w:r w:rsidR="00A77295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.........</w:t>
            </w:r>
            <w:r w:rsidR="00572E87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......... نماینده شرکت / پیمانکار .........................</w:t>
            </w:r>
            <w:r w:rsidR="00504E4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................ضمن بازدید از مح</w:t>
            </w:r>
            <w:r w:rsidR="00572E87" w:rsidRPr="007C0DE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ل پروژه و آگاهی یافتن شرایط اجرایی و مطالعه استعلام بها آمادگی خود را جهت همکاری طبق قیمت های جدول فوق اعلام می نمایم</w:t>
            </w:r>
            <w:r w:rsidR="00572E87" w:rsidRPr="007C0DE5">
              <w:rPr>
                <w:rFonts w:cs="B Titr" w:hint="cs"/>
                <w:b/>
                <w:bCs/>
                <w:rtl/>
              </w:rPr>
              <w:t xml:space="preserve">.       </w:t>
            </w:r>
          </w:p>
          <w:p w:rsidR="00572E87" w:rsidRPr="00572E87" w:rsidRDefault="00572E87" w:rsidP="00572E87">
            <w:pPr>
              <w:tabs>
                <w:tab w:val="left" w:pos="8725"/>
              </w:tabs>
              <w:bidi/>
              <w:spacing w:line="480" w:lineRule="auto"/>
              <w:jc w:val="right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 w:rsidRPr="00572E8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مهرو  امضا  ، نام و نام خانوادگی  </w:t>
            </w:r>
          </w:p>
        </w:tc>
      </w:tr>
    </w:tbl>
    <w:p w:rsidR="00572E87" w:rsidRDefault="00572E87" w:rsidP="00A77295">
      <w:pPr>
        <w:bidi/>
        <w:jc w:val="both"/>
        <w:rPr>
          <w:lang w:bidi="fa-IR"/>
        </w:rPr>
      </w:pPr>
    </w:p>
    <w:sectPr w:rsidR="00572E87" w:rsidSect="00024E74">
      <w:pgSz w:w="11906" w:h="16838"/>
      <w:pgMar w:top="142" w:right="849" w:bottom="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5A1" w:rsidRDefault="00F025A1" w:rsidP="00572E87">
      <w:pPr>
        <w:spacing w:after="0" w:line="240" w:lineRule="auto"/>
      </w:pPr>
      <w:r>
        <w:separator/>
      </w:r>
    </w:p>
  </w:endnote>
  <w:endnote w:type="continuationSeparator" w:id="0">
    <w:p w:rsidR="00F025A1" w:rsidRDefault="00F025A1" w:rsidP="0057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5A1" w:rsidRDefault="00F025A1" w:rsidP="00572E87">
      <w:pPr>
        <w:spacing w:after="0" w:line="240" w:lineRule="auto"/>
      </w:pPr>
      <w:r>
        <w:separator/>
      </w:r>
    </w:p>
  </w:footnote>
  <w:footnote w:type="continuationSeparator" w:id="0">
    <w:p w:rsidR="00F025A1" w:rsidRDefault="00F025A1" w:rsidP="0057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1788"/>
    <w:multiLevelType w:val="hybridMultilevel"/>
    <w:tmpl w:val="4E58FDE2"/>
    <w:lvl w:ilvl="0" w:tplc="9D789464">
      <w:numFmt w:val="bullet"/>
      <w:lvlText w:val=""/>
      <w:lvlJc w:val="left"/>
      <w:pPr>
        <w:ind w:left="720" w:hanging="360"/>
      </w:pPr>
      <w:rPr>
        <w:rFonts w:ascii="Symbol" w:eastAsia="Times New Roman" w:hAnsi="Symbol" w:cs="B Dav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6DC"/>
    <w:rsid w:val="00024E74"/>
    <w:rsid w:val="000276E6"/>
    <w:rsid w:val="00032FBA"/>
    <w:rsid w:val="00053DE1"/>
    <w:rsid w:val="00072706"/>
    <w:rsid w:val="0007391F"/>
    <w:rsid w:val="000847B9"/>
    <w:rsid w:val="000C66DC"/>
    <w:rsid w:val="000F3C9B"/>
    <w:rsid w:val="00100CC1"/>
    <w:rsid w:val="00130155"/>
    <w:rsid w:val="00133A62"/>
    <w:rsid w:val="00187361"/>
    <w:rsid w:val="00192614"/>
    <w:rsid w:val="001C0710"/>
    <w:rsid w:val="001D6EC7"/>
    <w:rsid w:val="001E184C"/>
    <w:rsid w:val="0020244F"/>
    <w:rsid w:val="00206C01"/>
    <w:rsid w:val="00220A4E"/>
    <w:rsid w:val="00260C24"/>
    <w:rsid w:val="00270A34"/>
    <w:rsid w:val="002762C7"/>
    <w:rsid w:val="00282C59"/>
    <w:rsid w:val="00287144"/>
    <w:rsid w:val="00293CEB"/>
    <w:rsid w:val="002B4180"/>
    <w:rsid w:val="002C6859"/>
    <w:rsid w:val="002D71AD"/>
    <w:rsid w:val="0030088E"/>
    <w:rsid w:val="00305A6F"/>
    <w:rsid w:val="00310566"/>
    <w:rsid w:val="003208B1"/>
    <w:rsid w:val="00322DC1"/>
    <w:rsid w:val="00327873"/>
    <w:rsid w:val="003459AD"/>
    <w:rsid w:val="00351976"/>
    <w:rsid w:val="003619F2"/>
    <w:rsid w:val="00367F45"/>
    <w:rsid w:val="003A0152"/>
    <w:rsid w:val="003B44A1"/>
    <w:rsid w:val="0040358A"/>
    <w:rsid w:val="00432E07"/>
    <w:rsid w:val="004346A4"/>
    <w:rsid w:val="00454B22"/>
    <w:rsid w:val="00464862"/>
    <w:rsid w:val="00474FC3"/>
    <w:rsid w:val="004C0A38"/>
    <w:rsid w:val="004F3B81"/>
    <w:rsid w:val="00504B65"/>
    <w:rsid w:val="00504E40"/>
    <w:rsid w:val="005118EB"/>
    <w:rsid w:val="00511D1C"/>
    <w:rsid w:val="00544913"/>
    <w:rsid w:val="00563839"/>
    <w:rsid w:val="00571A13"/>
    <w:rsid w:val="00572E87"/>
    <w:rsid w:val="0059171E"/>
    <w:rsid w:val="00591AA5"/>
    <w:rsid w:val="00594062"/>
    <w:rsid w:val="005B21EF"/>
    <w:rsid w:val="005C0B51"/>
    <w:rsid w:val="005D675E"/>
    <w:rsid w:val="0062085E"/>
    <w:rsid w:val="00622AAC"/>
    <w:rsid w:val="00636677"/>
    <w:rsid w:val="00692741"/>
    <w:rsid w:val="006C3F85"/>
    <w:rsid w:val="006D03E0"/>
    <w:rsid w:val="0071003A"/>
    <w:rsid w:val="00773648"/>
    <w:rsid w:val="00774E77"/>
    <w:rsid w:val="00777F31"/>
    <w:rsid w:val="007801F4"/>
    <w:rsid w:val="00781204"/>
    <w:rsid w:val="00785D61"/>
    <w:rsid w:val="007923BE"/>
    <w:rsid w:val="007B0D12"/>
    <w:rsid w:val="007B1C58"/>
    <w:rsid w:val="007C0DE5"/>
    <w:rsid w:val="007C75C4"/>
    <w:rsid w:val="007E0D3F"/>
    <w:rsid w:val="007F169A"/>
    <w:rsid w:val="007F1D50"/>
    <w:rsid w:val="0083775C"/>
    <w:rsid w:val="008544EA"/>
    <w:rsid w:val="0086072E"/>
    <w:rsid w:val="00863564"/>
    <w:rsid w:val="00876114"/>
    <w:rsid w:val="00891213"/>
    <w:rsid w:val="00894A9D"/>
    <w:rsid w:val="008B26D3"/>
    <w:rsid w:val="008C019D"/>
    <w:rsid w:val="008C1B12"/>
    <w:rsid w:val="008D4D23"/>
    <w:rsid w:val="009241A7"/>
    <w:rsid w:val="00925372"/>
    <w:rsid w:val="009374F6"/>
    <w:rsid w:val="00944E5D"/>
    <w:rsid w:val="0095113C"/>
    <w:rsid w:val="00954DDF"/>
    <w:rsid w:val="00985C67"/>
    <w:rsid w:val="009C1124"/>
    <w:rsid w:val="009C310B"/>
    <w:rsid w:val="009C701B"/>
    <w:rsid w:val="00A16E4B"/>
    <w:rsid w:val="00A30990"/>
    <w:rsid w:val="00A31E51"/>
    <w:rsid w:val="00A4226C"/>
    <w:rsid w:val="00A548AA"/>
    <w:rsid w:val="00A70239"/>
    <w:rsid w:val="00A77295"/>
    <w:rsid w:val="00A82F25"/>
    <w:rsid w:val="00B32998"/>
    <w:rsid w:val="00B34F35"/>
    <w:rsid w:val="00B36B20"/>
    <w:rsid w:val="00B40553"/>
    <w:rsid w:val="00B46EEF"/>
    <w:rsid w:val="00B51337"/>
    <w:rsid w:val="00B64A52"/>
    <w:rsid w:val="00B70D06"/>
    <w:rsid w:val="00BD0679"/>
    <w:rsid w:val="00BD11C2"/>
    <w:rsid w:val="00C26A9A"/>
    <w:rsid w:val="00C3521E"/>
    <w:rsid w:val="00C43EA1"/>
    <w:rsid w:val="00C56863"/>
    <w:rsid w:val="00C57F5A"/>
    <w:rsid w:val="00C6679A"/>
    <w:rsid w:val="00C67C85"/>
    <w:rsid w:val="00C764CE"/>
    <w:rsid w:val="00C9080F"/>
    <w:rsid w:val="00C9536D"/>
    <w:rsid w:val="00CA7880"/>
    <w:rsid w:val="00CB3BE6"/>
    <w:rsid w:val="00CC6F34"/>
    <w:rsid w:val="00CD47CE"/>
    <w:rsid w:val="00CD62AE"/>
    <w:rsid w:val="00CE7EDB"/>
    <w:rsid w:val="00CF03F3"/>
    <w:rsid w:val="00CF0539"/>
    <w:rsid w:val="00D02647"/>
    <w:rsid w:val="00D03AF5"/>
    <w:rsid w:val="00D10936"/>
    <w:rsid w:val="00D777B3"/>
    <w:rsid w:val="00DA019C"/>
    <w:rsid w:val="00DA364F"/>
    <w:rsid w:val="00DB0E60"/>
    <w:rsid w:val="00DD11A0"/>
    <w:rsid w:val="00DE73AE"/>
    <w:rsid w:val="00DE7416"/>
    <w:rsid w:val="00E116F5"/>
    <w:rsid w:val="00E33B5D"/>
    <w:rsid w:val="00E36772"/>
    <w:rsid w:val="00E36A02"/>
    <w:rsid w:val="00E45CF1"/>
    <w:rsid w:val="00E564BA"/>
    <w:rsid w:val="00E767C1"/>
    <w:rsid w:val="00EB14B5"/>
    <w:rsid w:val="00EB6D38"/>
    <w:rsid w:val="00ED0FD6"/>
    <w:rsid w:val="00F025A1"/>
    <w:rsid w:val="00F02CFD"/>
    <w:rsid w:val="00F06EBE"/>
    <w:rsid w:val="00F116DC"/>
    <w:rsid w:val="00F135D0"/>
    <w:rsid w:val="00F2188F"/>
    <w:rsid w:val="00F31D79"/>
    <w:rsid w:val="00F61C7E"/>
    <w:rsid w:val="00F70104"/>
    <w:rsid w:val="00F74FF5"/>
    <w:rsid w:val="00FB787F"/>
    <w:rsid w:val="00FC417E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A7118"/>
  <w15:docId w15:val="{EF25D954-92CE-42D8-A1C7-5CBBFBD9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6DC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6DC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6DC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572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E87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72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E87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url=http://graphiciran.net/%D8%AF%D8%A7%D9%86%D9%84%D9%88%D8%AF-%D8%A2%D8%B1%D9%85-%D8%AC%D9%85%D9%87%D9%88%D8%B1%DB%8C-%D8%A7%D8%B3%D9%84%D8%A7%D9%85%DB%8C-%D8%A7%DB%8C%D8%B1%D8%A7%D9%86/&amp;rct=j&amp;frm=1&amp;q=&amp;esrc=s&amp;sa=U&amp;ved=0ahUKEwikp72Z6d3WAhUItRoKHbcLAYYQwW4IFTAA&amp;usg=AOvVaw2coz-R1c95wnEP0sS8cOC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63CEC-53CF-48CC-B409-BEE713B43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amrieh</dc:creator>
  <cp:lastModifiedBy>ali</cp:lastModifiedBy>
  <cp:revision>63</cp:revision>
  <cp:lastPrinted>2026-06-01T04:45:00Z</cp:lastPrinted>
  <dcterms:created xsi:type="dcterms:W3CDTF">2020-09-29T08:51:00Z</dcterms:created>
  <dcterms:modified xsi:type="dcterms:W3CDTF">2026-06-07T08:57:00Z</dcterms:modified>
</cp:coreProperties>
</file>