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92D5" w14:textId="15131C61" w:rsidR="00AC5101" w:rsidRPr="0050460E" w:rsidRDefault="0050460E" w:rsidP="00AC5101">
      <w:pPr>
        <w:bidi/>
        <w:spacing w:after="0" w:line="240" w:lineRule="auto"/>
        <w:jc w:val="both"/>
        <w:rPr>
          <w:rFonts w:cs="B Nazanin"/>
          <w:bCs/>
          <w:noProof/>
          <w:sz w:val="48"/>
          <w:szCs w:val="48"/>
          <w:rtl/>
          <w:lang w:bidi="fa-I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="B Nazanin"/>
          <w:bCs/>
          <w:noProof/>
          <w:sz w:val="48"/>
          <w:szCs w:val="48"/>
          <w:lang w:bidi="fa-I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D63A89" w:rsidRPr="0050460E">
        <w:rPr>
          <w:rFonts w:cs="B Nazanin" w:hint="cs"/>
          <w:bCs/>
          <w:noProof/>
          <w:sz w:val="48"/>
          <w:szCs w:val="48"/>
          <w:rtl/>
          <w:lang w:bidi="fa-I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توضیحات</w:t>
      </w:r>
      <w:r>
        <w:rPr>
          <w:rFonts w:cs="B Nazanin"/>
          <w:bCs/>
          <w:noProof/>
          <w:sz w:val="48"/>
          <w:szCs w:val="48"/>
          <w:lang w:bidi="fa-I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(</w:t>
      </w:r>
    </w:p>
    <w:p w14:paraId="1DACB765" w14:textId="73A9C2D9" w:rsidR="008D517E" w:rsidRDefault="00E4645B" w:rsidP="00E4645B">
      <w:pPr>
        <w:bidi/>
        <w:jc w:val="both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نکته : پرداخت وجه طی </w:t>
      </w:r>
      <w:r w:rsidR="003E369D">
        <w:rPr>
          <w:rFonts w:cs="B Nazanin"/>
          <w:b/>
          <w:bCs/>
          <w:noProof/>
          <w:color w:val="F7CAAC" w:themeColor="accent2" w:themeTint="66"/>
          <w:sz w:val="24"/>
          <w:szCs w:val="24"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90</w:t>
      </w:r>
      <w:r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روز کاری</w:t>
      </w:r>
      <w:r w:rsidR="003B4F3B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بعد از تحویل کالا و ارسال فاکتور</w:t>
      </w:r>
      <w:r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انجام میگردد.</w:t>
      </w:r>
    </w:p>
    <w:p w14:paraId="06045225" w14:textId="24955A88" w:rsidR="006F18AC" w:rsidRDefault="00474B4B" w:rsidP="006F18AC">
      <w:pPr>
        <w:bidi/>
        <w:jc w:val="both"/>
        <w:rPr>
          <w:rFonts w:cs="B Nazanin"/>
          <w:b/>
          <w:bCs/>
          <w:noProof/>
          <w:sz w:val="24"/>
          <w:szCs w:val="24"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*</w:t>
      </w:r>
      <w:r w:rsidR="006F18AC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برنده اعلان عمومی چنانچه به نام شرکت ثبت شده باشد  در فاکتور مربوطه </w:t>
      </w:r>
      <w:r w:rsidR="00002E66">
        <w:rPr>
          <w:rFonts w:cs="B Nazanin" w:hint="cs"/>
          <w:b/>
          <w:bCs/>
          <w:noProof/>
          <w:sz w:val="24"/>
          <w:szCs w:val="24"/>
          <w:rtl/>
          <w:lang w:bidi="fa-IR"/>
        </w:rPr>
        <w:t>نیز شماره حساب اعلام شده باید الزاما بنام شرکت باشد</w:t>
      </w:r>
      <w:r w:rsidR="00D63A89">
        <w:rPr>
          <w:rFonts w:cs="B Nazanin" w:hint="cs"/>
          <w:b/>
          <w:bCs/>
          <w:noProof/>
          <w:sz w:val="24"/>
          <w:szCs w:val="24"/>
          <w:rtl/>
          <w:lang w:bidi="fa-IR"/>
        </w:rPr>
        <w:t>.</w:t>
      </w:r>
    </w:p>
    <w:p w14:paraId="6E2264F2" w14:textId="7C9CA8E6" w:rsidR="00474B4B" w:rsidRDefault="00474B4B" w:rsidP="00474B4B">
      <w:pPr>
        <w:ind w:left="810"/>
        <w:jc w:val="right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*</w:t>
      </w:r>
      <w:r w:rsidRPr="00474B4B">
        <w:rPr>
          <w:rFonts w:cs="B Nazanin" w:hint="cs"/>
          <w:b/>
          <w:bCs/>
          <w:noProof/>
          <w:sz w:val="24"/>
          <w:szCs w:val="24"/>
          <w:rtl/>
          <w:lang w:bidi="fa-IR"/>
        </w:rPr>
        <w:t>تمامی هزینه ها (</w:t>
      </w:r>
      <w:r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تهیه کالا+ بارگیری+ حمل + تخلیه+ تحویل به محل انبارخریدار در مشهد پیروزی17+ اخذ رسید انبار+ ...) بر عهده تامین کننده بوده</w:t>
      </w:r>
      <w:r w:rsidRPr="00474B4B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و در قیمت پیشنهادی تامین کنندگان لحاظ گردد، زیرا امکان پرداخت هیچ گونه وجهی اضافه بر مبلغ مندرج در سامانه بصورت جداگانه وجود نخواهد داشت.</w:t>
      </w:r>
    </w:p>
    <w:p w14:paraId="2108684F" w14:textId="7B0F8066" w:rsidR="00474B4B" w:rsidRDefault="00474B4B" w:rsidP="00474B4B">
      <w:pPr>
        <w:ind w:left="810"/>
        <w:jc w:val="right"/>
        <w:rPr>
          <w:rFonts w:cs="B Nazanin" w:hint="cs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*</w:t>
      </w:r>
      <w:r w:rsidRPr="00474B4B">
        <w:rPr>
          <w:rFonts w:cs="B Lotus" w:hint="cs"/>
          <w:sz w:val="36"/>
          <w:szCs w:val="36"/>
          <w:rtl/>
          <w:lang w:bidi="fa-IR"/>
        </w:rPr>
        <w:t xml:space="preserve"> </w:t>
      </w:r>
      <w:r w:rsidRPr="00474B4B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کالاهای ارسالی ابتدا باید به </w:t>
      </w:r>
      <w:r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تائید کارشناس فنی خریدار</w:t>
      </w:r>
      <w:r w:rsidRPr="00474B4B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برسد و در صورت عدم کیفیت مناسب با هزینه و پیگیری تامین کننده </w:t>
      </w:r>
      <w:r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عودت</w:t>
      </w:r>
      <w:r w:rsidRPr="00474B4B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خواهد گردید. در صورت بروز چنین مشکلی، خریدار صرفا مکاتبات و نامه نگاری مربوط به خروج جنس از انبار را انجام خواهد داد و تمامی هزینه ها و نیروی انسانی و صرف وقت و هزینه برای عودت کالاها، بر عهده ی تامین کننده خواهد بود. </w:t>
      </w:r>
      <w:r w:rsidR="0068208B" w:rsidRPr="0068208B">
        <w:rPr>
          <w:rFonts w:cs="B Nazanin" w:hint="cs"/>
          <w:b/>
          <w:bCs/>
          <w:outline/>
          <w:noProof/>
          <w:color w:val="ED7D31" w:themeColor="accent2"/>
          <w:sz w:val="24"/>
          <w:szCs w:val="24"/>
          <w:rtl/>
          <w:lang w:bidi="fa-I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(هرگونه درج مبلغ در فیلد های بسته بندی+ارسال+بیمه+..خودداری گردد و تمام این قبیل هزینه ها در قالب یک قیمت و در فیلد پیشنهاد قیمت کالا لحاظ گردد)</w:t>
      </w:r>
    </w:p>
    <w:p w14:paraId="1B8C1A9D" w14:textId="32EF2D1B" w:rsidR="00AA0064" w:rsidRDefault="00AA0064" w:rsidP="00AA0064">
      <w:pPr>
        <w:ind w:left="810"/>
        <w:jc w:val="right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*</w:t>
      </w:r>
      <w:r w:rsidRPr="00AA0064">
        <w:rPr>
          <w:rFonts w:cs="B Lotus" w:hint="cs"/>
          <w:sz w:val="36"/>
          <w:szCs w:val="36"/>
          <w:rtl/>
          <w:lang w:bidi="fa-IR"/>
        </w:rPr>
        <w:t xml:space="preserve"> </w:t>
      </w:r>
      <w:r w:rsidRPr="00AA0064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برنده اعلان عمومی موظف است پس از تکمیل مراحل سامانه با کارپرداز خرید، مرحله </w:t>
      </w:r>
      <w:r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ارسال کالا در سامانه ستادیران</w:t>
      </w:r>
      <w:r w:rsidRPr="00AA0064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همراه با درج کامل و دقیق مشخصات فاکتور کاغذی شامل: (تاریخ فاکتور + شماره فاکتور+ قیمت نهایی با احتساب ارزش افزوده + تعداد کالا+ شماره حواله انبار") را پس از تاریخ نهایی شدن سفارش کالا در ستادیران توسط خریدار، انجام دهد. با توجه به اینکه این مرحله در کارتابل سامانه کارپرداز قابل روئیت نمی</w:t>
      </w:r>
      <w:r w:rsidR="00CB5DF0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</w:t>
      </w:r>
      <w:r w:rsidRPr="00AA0064">
        <w:rPr>
          <w:rFonts w:cs="B Nazanin" w:hint="cs"/>
          <w:b/>
          <w:bCs/>
          <w:noProof/>
          <w:sz w:val="24"/>
          <w:szCs w:val="24"/>
          <w:rtl/>
          <w:lang w:bidi="fa-IR"/>
        </w:rPr>
        <w:t>باشد ، در صورت عدم انجام آن، و یا عدم تطابق مشخصات ثبت شده در سامانه با فاکتور کاغذی، فرایند مالی به جریان نیفتاده و تمامی عواقب آن و انجام تصحیحات لازم، متوجه تامین کننده خواهد بود.</w:t>
      </w:r>
    </w:p>
    <w:p w14:paraId="7F459C1B" w14:textId="2DCC50FF" w:rsidR="00043749" w:rsidRPr="00474B4B" w:rsidRDefault="00043749" w:rsidP="00AA0064">
      <w:pPr>
        <w:ind w:left="810"/>
        <w:jc w:val="right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*درصورت داشتن </w:t>
      </w:r>
      <w:r w:rsidR="00D841A1"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اظهار نامه مالیات بر </w:t>
      </w:r>
      <w:r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ارزش افزوده</w: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الزاما </w:t>
      </w:r>
      <w:r w:rsidR="00D841A1">
        <w:rPr>
          <w:rFonts w:cs="B Nazanin" w:hint="cs"/>
          <w:b/>
          <w:bCs/>
          <w:noProof/>
          <w:sz w:val="24"/>
          <w:szCs w:val="24"/>
          <w:rtl/>
          <w:lang w:bidi="fa-IR"/>
        </w:rPr>
        <w:t>اظهارنامه</w: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همراه با فاکتور ارسال گردد </w:t>
      </w:r>
      <w:r w:rsidR="00DF25CE">
        <w:rPr>
          <w:rFonts w:cs="B Nazanin" w:hint="cs"/>
          <w:b/>
          <w:bCs/>
          <w:noProof/>
          <w:sz w:val="24"/>
          <w:szCs w:val="24"/>
          <w:rtl/>
          <w:lang w:bidi="fa-IR"/>
        </w:rPr>
        <w:t>و</w: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هزینه 10%ارزش افزوده در فاکتور لحاظ </w:t>
      </w:r>
      <w:r w:rsidR="00DF25CE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و فاکتور </w:t>
      </w:r>
      <w:r w:rsidR="00DF25CE" w:rsidRPr="00DF25CE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ثبت مودیان مالیاتی</w:t>
      </w:r>
      <w:r w:rsidR="00DF25CE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گردد</w:t>
      </w:r>
      <w:r w:rsidR="00613986">
        <w:rPr>
          <w:rFonts w:cs="B Nazanin" w:hint="cs"/>
          <w:b/>
          <w:bCs/>
          <w:noProof/>
          <w:sz w:val="24"/>
          <w:szCs w:val="24"/>
          <w:rtl/>
          <w:lang w:bidi="fa-IR"/>
        </w:rPr>
        <w:t>،(</w:t>
      </w:r>
      <w:r w:rsidR="00613986" w:rsidRPr="00613986">
        <w:rPr>
          <w:rFonts w:cs="B Nazanin" w:hint="cs"/>
          <w:b/>
          <w:bCs/>
          <w:outline/>
          <w:noProof/>
          <w:color w:val="ED7D31" w:themeColor="accent2"/>
          <w:sz w:val="24"/>
          <w:szCs w:val="24"/>
          <w:rtl/>
          <w:lang w:bidi="fa-IR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ضمنا فاکتور کاملا مطابق درخواست کالای پیوست در سامانه باشد</w:t>
      </w:r>
      <w:r w:rsidR="00613986">
        <w:rPr>
          <w:rFonts w:cs="B Nazanin" w:hint="cs"/>
          <w:b/>
          <w:bCs/>
          <w:noProof/>
          <w:sz w:val="24"/>
          <w:szCs w:val="24"/>
          <w:rtl/>
          <w:lang w:bidi="fa-IR"/>
        </w:rPr>
        <w:t>)</w:t>
      </w:r>
    </w:p>
    <w:p w14:paraId="66A0C8EA" w14:textId="7B96B4F8" w:rsidR="00D63A89" w:rsidRDefault="00474B4B" w:rsidP="00981E52">
      <w:pPr>
        <w:bidi/>
        <w:spacing w:before="240"/>
        <w:jc w:val="both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*</w:t>
      </w:r>
      <w:r w:rsidR="00D63A89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محل </w:t>
      </w:r>
      <w:r w:rsidR="00D63A89"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ارسال کالا</w:t>
      </w:r>
      <w:r w:rsidR="00D63A89">
        <w:rPr>
          <w:rFonts w:cs="B Nazanin" w:hint="cs"/>
          <w:b/>
          <w:bCs/>
          <w:noProof/>
          <w:sz w:val="24"/>
          <w:szCs w:val="24"/>
          <w:rtl/>
          <w:lang w:bidi="fa-IR"/>
        </w:rPr>
        <w:t>:مشهد بلوار پیروزی-پیروزی17 مقابل محدثی فر 13 مجموعه ورزشی آب منطقه ای-واحد انبار(آقایان بهرامی و نوروزی)-شنبه تا چهارشنبه در تایم اداری</w:t>
      </w:r>
      <w:r w:rsidR="00D841A1">
        <w:rPr>
          <w:rFonts w:cs="B Nazanin" w:hint="cs"/>
          <w:b/>
          <w:bCs/>
          <w:noProof/>
          <w:sz w:val="24"/>
          <w:szCs w:val="24"/>
          <w:rtl/>
          <w:lang w:bidi="fa-IR"/>
        </w:rPr>
        <w:t>.</w:t>
      </w:r>
      <w:bookmarkStart w:id="0" w:name="_Hlk223863810"/>
      <w:r w:rsidR="00981E52">
        <w:rPr>
          <w:rFonts w:cs="B Nazanin" w:hint="cs"/>
          <w:b/>
          <w:bCs/>
          <w:noProof/>
          <w:sz w:val="24"/>
          <w:szCs w:val="24"/>
          <w:rtl/>
          <w:lang w:bidi="fa-IR"/>
        </w:rPr>
        <w:t>(به جز تعطیلات رسمی)</w:t>
      </w:r>
      <w:bookmarkEnd w:id="0"/>
    </w:p>
    <w:p w14:paraId="3ECD6737" w14:textId="22D4E547" w:rsidR="006F18AC" w:rsidRDefault="00043749" w:rsidP="006F18AC">
      <w:pPr>
        <w:bidi/>
        <w:jc w:val="both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*</w:t>
      </w:r>
      <w:r w:rsidR="006F18AC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محل </w:t>
      </w:r>
      <w:r w:rsidR="006F18AC" w:rsidRPr="00CB5DF0">
        <w:rPr>
          <w:rFonts w:cs="B Nazanin" w:hint="cs"/>
          <w:b/>
          <w:bCs/>
          <w:noProof/>
          <w:color w:val="F7CAAC" w:themeColor="accent2" w:themeTint="66"/>
          <w:sz w:val="24"/>
          <w:szCs w:val="24"/>
          <w:rtl/>
          <w:lang w:bidi="fa-IR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ارسال فاکتور </w:t>
      </w:r>
      <w:r w:rsidR="006F18AC">
        <w:rPr>
          <w:rFonts w:cs="B Nazanin" w:hint="cs"/>
          <w:b/>
          <w:bCs/>
          <w:noProof/>
          <w:sz w:val="24"/>
          <w:szCs w:val="24"/>
          <w:rtl/>
          <w:lang w:bidi="fa-IR"/>
        </w:rPr>
        <w:t>: مشهد بلوار خیام جنوبی</w:t>
      </w:r>
      <w:r w:rsidR="00D63A89">
        <w:rPr>
          <w:rFonts w:cs="B Nazanin" w:hint="cs"/>
          <w:b/>
          <w:bCs/>
          <w:noProof/>
          <w:sz w:val="24"/>
          <w:szCs w:val="24"/>
          <w:rtl/>
          <w:lang w:bidi="fa-IR"/>
        </w:rPr>
        <w:t>-نبش خیام جنوبی35</w:t>
      </w:r>
      <w:r w:rsidR="006F18AC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شرکت آب منطقه ای خراسان رضوی طبقه همکف واحد تدارکات </w:t>
      </w:r>
      <w:r w:rsidR="006F18AC">
        <w:rPr>
          <w:rFonts w:ascii="Arial" w:hAnsi="Arial" w:cs="Arial" w:hint="cs"/>
          <w:b/>
          <w:bCs/>
          <w:noProof/>
          <w:sz w:val="24"/>
          <w:szCs w:val="24"/>
          <w:rtl/>
          <w:lang w:bidi="fa-IR"/>
        </w:rPr>
        <w:t>–</w:t>
      </w:r>
      <w:r w:rsidR="00D63A89">
        <w:rPr>
          <w:rFonts w:cs="B Nazanin" w:hint="cs"/>
          <w:b/>
          <w:bCs/>
          <w:noProof/>
          <w:sz w:val="24"/>
          <w:szCs w:val="24"/>
          <w:rtl/>
          <w:lang w:bidi="fa-IR"/>
        </w:rPr>
        <w:t>سجاد آرمان</w:t>
      </w:r>
      <w:r w:rsidR="006F18AC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</w:t>
      </w:r>
      <w:r w:rsidR="00F54C90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شنبه تا چهارشنبه در تایم اداری </w:t>
      </w:r>
      <w:r w:rsidR="00D841A1">
        <w:rPr>
          <w:rFonts w:cs="B Nazanin" w:hint="cs"/>
          <w:b/>
          <w:bCs/>
          <w:noProof/>
          <w:sz w:val="24"/>
          <w:szCs w:val="24"/>
          <w:rtl/>
          <w:lang w:bidi="fa-IR"/>
        </w:rPr>
        <w:t>.</w:t>
      </w:r>
      <w:r w:rsidR="00981E52" w:rsidRPr="00981E52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</w:t>
      </w:r>
      <w:r w:rsidR="00981E52">
        <w:rPr>
          <w:rFonts w:cs="B Nazanin" w:hint="cs"/>
          <w:b/>
          <w:bCs/>
          <w:noProof/>
          <w:sz w:val="24"/>
          <w:szCs w:val="24"/>
          <w:rtl/>
          <w:lang w:bidi="fa-IR"/>
        </w:rPr>
        <w:t>(به جز تعطیلات رسمی)</w:t>
      </w:r>
    </w:p>
    <w:p w14:paraId="68FD7C39" w14:textId="77777777" w:rsidR="006F18AC" w:rsidRDefault="006F18AC" w:rsidP="0068208B">
      <w:pPr>
        <w:bidi/>
        <w:spacing w:line="240" w:lineRule="auto"/>
        <w:jc w:val="both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کد اقتصادی  411191886997</w:t>
      </w:r>
    </w:p>
    <w:p w14:paraId="5F938F57" w14:textId="77777777" w:rsidR="006F18AC" w:rsidRDefault="006F18AC" w:rsidP="0068208B">
      <w:pPr>
        <w:bidi/>
        <w:spacing w:line="240" w:lineRule="auto"/>
        <w:jc w:val="both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شماره ملی خریدار10380126119</w:t>
      </w:r>
    </w:p>
    <w:p w14:paraId="3AEEE761" w14:textId="77777777" w:rsidR="006F18AC" w:rsidRDefault="006F18AC" w:rsidP="0068208B">
      <w:pPr>
        <w:bidi/>
        <w:spacing w:line="240" w:lineRule="auto"/>
        <w:jc w:val="both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شماره ثبت 1255</w:t>
      </w:r>
    </w:p>
    <w:p w14:paraId="7A2F47DB" w14:textId="11360012" w:rsidR="006F18AC" w:rsidRDefault="006F18AC" w:rsidP="0068208B">
      <w:pPr>
        <w:bidi/>
        <w:spacing w:line="240" w:lineRule="auto"/>
        <w:jc w:val="both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کد پستی 918591619</w:t>
      </w:r>
      <w:r w:rsidR="00C9437C">
        <w:rPr>
          <w:rFonts w:cs="B Nazanin" w:hint="cs"/>
          <w:b/>
          <w:bCs/>
          <w:noProof/>
          <w:sz w:val="24"/>
          <w:szCs w:val="24"/>
          <w:rtl/>
          <w:lang w:bidi="fa-IR"/>
        </w:rPr>
        <w:t>6</w:t>
      </w:r>
    </w:p>
    <w:p w14:paraId="73E8347B" w14:textId="32DA2185" w:rsidR="0068208B" w:rsidRPr="0068208B" w:rsidRDefault="006F18AC" w:rsidP="0068208B">
      <w:pPr>
        <w:bidi/>
        <w:spacing w:line="240" w:lineRule="auto"/>
        <w:jc w:val="both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تلفن خریدار</w:t>
      </w:r>
      <w:r w:rsidR="00D63A89">
        <w:rPr>
          <w:rFonts w:cs="B Nazanin" w:hint="cs"/>
          <w:b/>
          <w:bCs/>
          <w:noProof/>
          <w:sz w:val="24"/>
          <w:szCs w:val="24"/>
          <w:rtl/>
          <w:lang w:bidi="fa-IR"/>
        </w:rPr>
        <w:t>05131335</w: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-داخلی 17</w:t>
      </w:r>
      <w:r w:rsidR="00D63A89">
        <w:rPr>
          <w:rFonts w:cs="B Nazanin" w:hint="cs"/>
          <w:b/>
          <w:bCs/>
          <w:noProof/>
          <w:sz w:val="24"/>
          <w:szCs w:val="24"/>
          <w:rtl/>
          <w:lang w:bidi="fa-IR"/>
        </w:rPr>
        <w:t>5</w:t>
      </w:r>
      <w:r w:rsidR="0068208B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                                 </w:t>
      </w:r>
      <w:r w:rsidR="001B5D69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همراه </w:t>
      </w:r>
      <w:r w:rsidR="00D63A89">
        <w:rPr>
          <w:rFonts w:cs="B Nazanin" w:hint="cs"/>
          <w:b/>
          <w:bCs/>
          <w:noProof/>
          <w:sz w:val="24"/>
          <w:szCs w:val="24"/>
          <w:rtl/>
          <w:lang w:bidi="fa-IR"/>
        </w:rPr>
        <w:t>کارپرداز 09023226618</w:t>
      </w:r>
      <w:r w:rsidR="00D841A1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سجادآرمان</w:t>
      </w:r>
    </w:p>
    <w:sectPr w:rsidR="0068208B" w:rsidRPr="0068208B" w:rsidSect="00675A87">
      <w:pgSz w:w="12240" w:h="15840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7EC43A8-4B71-4E9E-BFDE-3921FD0509C0}"/>
    <w:embedBold r:id="rId2" w:subsetted="1" w:fontKey="{83ED52B7-851C-40A5-95C1-6B937060A42C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43A2EF92-E276-4E05-A7D6-0C46E45669C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4" w:fontKey="{EF6DCCFC-8C1D-4883-BB68-990A64165EB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033C0"/>
    <w:multiLevelType w:val="hybridMultilevel"/>
    <w:tmpl w:val="5066B7AE"/>
    <w:lvl w:ilvl="0" w:tplc="FA3A08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11CD"/>
    <w:multiLevelType w:val="hybridMultilevel"/>
    <w:tmpl w:val="6240BF78"/>
    <w:lvl w:ilvl="0" w:tplc="AB1E3F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897D7D"/>
    <w:multiLevelType w:val="hybridMultilevel"/>
    <w:tmpl w:val="C2908B94"/>
    <w:lvl w:ilvl="0" w:tplc="5562154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517877"/>
    <w:multiLevelType w:val="hybridMultilevel"/>
    <w:tmpl w:val="876490C6"/>
    <w:lvl w:ilvl="0" w:tplc="741272FE">
      <w:start w:val="1"/>
      <w:numFmt w:val="decimal"/>
      <w:lvlText w:val="%1-"/>
      <w:lvlJc w:val="left"/>
      <w:pPr>
        <w:ind w:left="1170" w:hanging="360"/>
      </w:pPr>
      <w:rPr>
        <w:rFonts w:asciiTheme="minorHAnsi" w:eastAsiaTheme="minorHAnsi" w:hAnsiTheme="minorHAnsi" w:cs="B Lotus"/>
      </w:rPr>
    </w:lvl>
    <w:lvl w:ilvl="1" w:tplc="04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44"/>
    <w:rsid w:val="00002E66"/>
    <w:rsid w:val="00006D86"/>
    <w:rsid w:val="00043749"/>
    <w:rsid w:val="00051B05"/>
    <w:rsid w:val="00056862"/>
    <w:rsid w:val="00073454"/>
    <w:rsid w:val="000D5B5A"/>
    <w:rsid w:val="000F21C2"/>
    <w:rsid w:val="00133344"/>
    <w:rsid w:val="001A557B"/>
    <w:rsid w:val="001B5D69"/>
    <w:rsid w:val="001F5D10"/>
    <w:rsid w:val="00306BC3"/>
    <w:rsid w:val="003B4F3B"/>
    <w:rsid w:val="003C1C7A"/>
    <w:rsid w:val="003E369D"/>
    <w:rsid w:val="004544A1"/>
    <w:rsid w:val="00474B4B"/>
    <w:rsid w:val="005023AA"/>
    <w:rsid w:val="0050460E"/>
    <w:rsid w:val="0061370D"/>
    <w:rsid w:val="00613986"/>
    <w:rsid w:val="006576AC"/>
    <w:rsid w:val="00675A87"/>
    <w:rsid w:val="0068208B"/>
    <w:rsid w:val="00686391"/>
    <w:rsid w:val="006934C8"/>
    <w:rsid w:val="006D5288"/>
    <w:rsid w:val="006F18AC"/>
    <w:rsid w:val="007238E1"/>
    <w:rsid w:val="0085563C"/>
    <w:rsid w:val="00887567"/>
    <w:rsid w:val="008D517E"/>
    <w:rsid w:val="008F52F3"/>
    <w:rsid w:val="00981E52"/>
    <w:rsid w:val="00991575"/>
    <w:rsid w:val="009C17AA"/>
    <w:rsid w:val="00A243F8"/>
    <w:rsid w:val="00AA0064"/>
    <w:rsid w:val="00AC5101"/>
    <w:rsid w:val="00B253EE"/>
    <w:rsid w:val="00B57A29"/>
    <w:rsid w:val="00B61F57"/>
    <w:rsid w:val="00BE1587"/>
    <w:rsid w:val="00C22C04"/>
    <w:rsid w:val="00C9437C"/>
    <w:rsid w:val="00CB5DF0"/>
    <w:rsid w:val="00CF5736"/>
    <w:rsid w:val="00D63A89"/>
    <w:rsid w:val="00D841A1"/>
    <w:rsid w:val="00D911F1"/>
    <w:rsid w:val="00DD7E6E"/>
    <w:rsid w:val="00DF25CE"/>
    <w:rsid w:val="00E4645B"/>
    <w:rsid w:val="00EC1024"/>
    <w:rsid w:val="00EE6060"/>
    <w:rsid w:val="00F54C90"/>
    <w:rsid w:val="00FD0E29"/>
    <w:rsid w:val="00FD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DC64B"/>
  <w15:chartTrackingRefBased/>
  <w15:docId w15:val="{59B06B0F-81B8-44AC-9000-6E1D2BF1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3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A4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6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mohamzadeh</dc:creator>
  <cp:keywords/>
  <dc:description/>
  <cp:lastModifiedBy>سجاد آرمان</cp:lastModifiedBy>
  <cp:revision>19</cp:revision>
  <cp:lastPrinted>2025-12-28T06:12:00Z</cp:lastPrinted>
  <dcterms:created xsi:type="dcterms:W3CDTF">2026-02-25T07:12:00Z</dcterms:created>
  <dcterms:modified xsi:type="dcterms:W3CDTF">2026-07-13T05:53:00Z</dcterms:modified>
</cp:coreProperties>
</file>